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1536" w14:textId="77777777" w:rsidR="00100737" w:rsidRPr="00ED7C52" w:rsidRDefault="00100737" w:rsidP="006C3368">
      <w:pPr>
        <w:pStyle w:val="Heading1"/>
        <w:spacing w:line="360" w:lineRule="auto"/>
        <w:jc w:val="center"/>
        <w:rPr>
          <w:b/>
          <w:sz w:val="36"/>
          <w:szCs w:val="36"/>
          <w:u w:val="single"/>
        </w:rPr>
      </w:pPr>
      <w:r w:rsidRPr="00ED7C52">
        <w:rPr>
          <w:b/>
          <w:sz w:val="36"/>
          <w:szCs w:val="36"/>
          <w:u w:val="single"/>
        </w:rPr>
        <w:t>CURRICULAM-VITAE</w:t>
      </w:r>
    </w:p>
    <w:p w14:paraId="11C2BF57" w14:textId="77777777" w:rsidR="00100737" w:rsidRDefault="00100737" w:rsidP="006C3368">
      <w:pPr>
        <w:pStyle w:val="Title"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Dr. </w:t>
      </w:r>
      <w:r w:rsidRPr="00ED7C52">
        <w:rPr>
          <w:color w:val="000000"/>
          <w:sz w:val="36"/>
          <w:szCs w:val="36"/>
        </w:rPr>
        <w:t>CHARU SINGHAL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100737" w:rsidRPr="00F05FD7" w14:paraId="690910E8" w14:textId="77777777" w:rsidTr="006C3368">
        <w:trPr>
          <w:trHeight w:val="2660"/>
        </w:trPr>
        <w:tc>
          <w:tcPr>
            <w:tcW w:w="10172" w:type="dxa"/>
          </w:tcPr>
          <w:p w14:paraId="773336DB" w14:textId="77777777" w:rsidR="00100737" w:rsidRDefault="00100737" w:rsidP="006C3368">
            <w:pPr>
              <w:rPr>
                <w:b/>
              </w:rPr>
            </w:pPr>
          </w:p>
          <w:p w14:paraId="02CC6FFD" w14:textId="77777777" w:rsidR="00100737" w:rsidRPr="009E18C8" w:rsidRDefault="00100737" w:rsidP="006C33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  <w:r w:rsidRPr="009E18C8">
              <w:rPr>
                <w:b/>
                <w:sz w:val="28"/>
                <w:szCs w:val="28"/>
              </w:rPr>
              <w:t>rmanent Address</w:t>
            </w:r>
          </w:p>
          <w:p w14:paraId="77F0FD45" w14:textId="2E547C4E" w:rsidR="00100737" w:rsidRPr="009E18C8" w:rsidRDefault="00100737" w:rsidP="006C3368">
            <w:r>
              <w:t>D</w:t>
            </w:r>
            <w:r w:rsidRPr="009E18C8">
              <w:t>/o</w:t>
            </w:r>
            <w:r w:rsidR="00982EC6">
              <w:t xml:space="preserve"> Late</w:t>
            </w:r>
            <w:r w:rsidRPr="009E18C8">
              <w:t xml:space="preserve"> Shri </w:t>
            </w:r>
            <w:proofErr w:type="spellStart"/>
            <w:r w:rsidRPr="009E18C8">
              <w:t>Nathi</w:t>
            </w:r>
            <w:proofErr w:type="spellEnd"/>
            <w:r w:rsidRPr="009E18C8">
              <w:t xml:space="preserve"> Ram </w:t>
            </w:r>
            <w:proofErr w:type="spellStart"/>
            <w:r w:rsidRPr="009E18C8">
              <w:t>Singhal</w:t>
            </w:r>
            <w:proofErr w:type="spellEnd"/>
          </w:p>
          <w:p w14:paraId="73314164" w14:textId="7A318311" w:rsidR="00100737" w:rsidRDefault="00100737" w:rsidP="006C3368">
            <w:r w:rsidRPr="009E18C8">
              <w:t xml:space="preserve">H. No. 31, Upper </w:t>
            </w:r>
            <w:proofErr w:type="spellStart"/>
            <w:r w:rsidRPr="009E18C8">
              <w:t>Nakronda</w:t>
            </w:r>
            <w:proofErr w:type="spellEnd"/>
            <w:r w:rsidR="00982EC6">
              <w:t>,</w:t>
            </w:r>
          </w:p>
          <w:p w14:paraId="77123529" w14:textId="10E94B08" w:rsidR="00982EC6" w:rsidRPr="009E18C8" w:rsidRDefault="00982EC6" w:rsidP="006C3368">
            <w:r>
              <w:t xml:space="preserve">Near Sai </w:t>
            </w:r>
            <w:proofErr w:type="spellStart"/>
            <w:r>
              <w:t>Mandir</w:t>
            </w:r>
            <w:proofErr w:type="spellEnd"/>
            <w:r>
              <w:t xml:space="preserve">, </w:t>
            </w:r>
            <w:proofErr w:type="spellStart"/>
            <w:r w:rsidR="00292C29">
              <w:t>Gularghati</w:t>
            </w:r>
            <w:proofErr w:type="spellEnd"/>
            <w:r w:rsidR="00292C29">
              <w:t xml:space="preserve"> </w:t>
            </w:r>
            <w:r w:rsidR="00F50F16">
              <w:t>Road,</w:t>
            </w:r>
          </w:p>
          <w:p w14:paraId="43A69DE0" w14:textId="77777777" w:rsidR="00100737" w:rsidRDefault="00100737" w:rsidP="006C3368">
            <w:pPr>
              <w:rPr>
                <w:b/>
              </w:rPr>
            </w:pPr>
            <w:r w:rsidRPr="009E18C8">
              <w:t>Dehradun</w:t>
            </w:r>
          </w:p>
          <w:p w14:paraId="6A0380A6" w14:textId="6209F36F" w:rsidR="00100737" w:rsidRPr="009E18C8" w:rsidRDefault="00100737" w:rsidP="006C3368">
            <w:pPr>
              <w:rPr>
                <w:sz w:val="28"/>
                <w:szCs w:val="28"/>
              </w:rPr>
            </w:pPr>
            <w:r w:rsidRPr="009E18C8">
              <w:rPr>
                <w:b/>
                <w:bCs/>
                <w:color w:val="000000"/>
                <w:szCs w:val="28"/>
              </w:rPr>
              <w:t>Mobile No.:</w:t>
            </w:r>
            <w:r w:rsidRPr="00AF6873">
              <w:rPr>
                <w:b/>
                <w:bCs/>
                <w:color w:val="000000"/>
                <w:szCs w:val="28"/>
              </w:rPr>
              <w:t xml:space="preserve"> </w:t>
            </w:r>
            <w:r w:rsidRPr="009E18C8">
              <w:rPr>
                <w:bCs/>
                <w:color w:val="000000"/>
                <w:szCs w:val="28"/>
              </w:rPr>
              <w:t>+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9E18C8">
              <w:rPr>
                <w:bCs/>
                <w:color w:val="000000"/>
                <w:szCs w:val="28"/>
              </w:rPr>
              <w:t>919897806171</w:t>
            </w:r>
          </w:p>
          <w:p w14:paraId="5C02F22F" w14:textId="2C8EF7AF" w:rsidR="00100737" w:rsidRDefault="00100737" w:rsidP="006C3368">
            <w:pPr>
              <w:rPr>
                <w:bCs/>
                <w:color w:val="000000"/>
                <w:lang w:val="fr-FR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62302" wp14:editId="3A49DC98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271780</wp:posOffset>
                      </wp:positionV>
                      <wp:extent cx="7772400" cy="0"/>
                      <wp:effectExtent l="0" t="1905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AE34C" id="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1.4pt" to="540pt,21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" strokeweight="3pt">
                      <o:lock v:ext="edit" shapetype="f"/>
                    </v:line>
                  </w:pict>
                </mc:Fallback>
              </mc:AlternateContent>
            </w:r>
            <w:r w:rsidRPr="00F05FD7">
              <w:rPr>
                <w:b/>
                <w:bCs/>
                <w:color w:val="000000"/>
                <w:lang w:val="fr-FR"/>
              </w:rPr>
              <w:t xml:space="preserve">E-mail: </w:t>
            </w:r>
            <w:r w:rsidR="0033664F">
              <w:rPr>
                <w:bCs/>
                <w:color w:val="000000"/>
                <w:lang w:val="fr-FR"/>
              </w:rPr>
              <w:fldChar w:fldCharType="begin"/>
            </w:r>
            <w:r w:rsidR="0033664F">
              <w:rPr>
                <w:bCs/>
                <w:color w:val="000000"/>
                <w:lang w:val="fr-FR"/>
              </w:rPr>
              <w:instrText xml:space="preserve"> HYPERLINK "mailto:</w:instrText>
            </w:r>
            <w:r w:rsidR="0033664F" w:rsidRPr="00F05FD7">
              <w:rPr>
                <w:bCs/>
                <w:color w:val="000000"/>
                <w:lang w:val="fr-FR"/>
              </w:rPr>
              <w:instrText>singhal_charu79@rediffmail.com</w:instrText>
            </w:r>
            <w:r w:rsidR="0033664F">
              <w:rPr>
                <w:bCs/>
                <w:color w:val="000000"/>
                <w:lang w:val="fr-FR"/>
              </w:rPr>
              <w:instrText xml:space="preserve">" </w:instrText>
            </w:r>
            <w:r w:rsidR="0033664F">
              <w:rPr>
                <w:bCs/>
                <w:color w:val="000000"/>
                <w:lang w:val="fr-FR"/>
              </w:rPr>
              <w:fldChar w:fldCharType="separate"/>
            </w:r>
            <w:r w:rsidR="0033664F" w:rsidRPr="00830FEB">
              <w:rPr>
                <w:rStyle w:val="Hyperlink"/>
                <w:bCs/>
                <w:lang w:val="fr-FR"/>
              </w:rPr>
              <w:t>singhal_charu79@rediffmail.com</w:t>
            </w:r>
            <w:r w:rsidR="0033664F">
              <w:rPr>
                <w:bCs/>
                <w:color w:val="000000"/>
                <w:lang w:val="fr-FR"/>
              </w:rPr>
              <w:fldChar w:fldCharType="end"/>
            </w:r>
            <w:r w:rsidR="0033664F">
              <w:rPr>
                <w:bCs/>
                <w:color w:val="000000"/>
                <w:lang w:val="fr-FR"/>
              </w:rPr>
              <w:t xml:space="preserve">, </w:t>
            </w:r>
            <w:hyperlink r:id="rId7" w:history="1">
              <w:r w:rsidR="000920A6" w:rsidRPr="00830FEB">
                <w:rPr>
                  <w:rStyle w:val="Hyperlink"/>
                  <w:bCs/>
                  <w:lang w:val="fr-FR"/>
                </w:rPr>
                <w:t>charusinghal79@gmail.com</w:t>
              </w:r>
            </w:hyperlink>
            <w:r w:rsidR="000920A6">
              <w:rPr>
                <w:bCs/>
                <w:color w:val="000000"/>
                <w:lang w:val="fr-FR"/>
              </w:rPr>
              <w:t xml:space="preserve"> </w:t>
            </w:r>
          </w:p>
          <w:p w14:paraId="236B5E30" w14:textId="6460434E" w:rsidR="0033664F" w:rsidRPr="00F05FD7" w:rsidRDefault="0033664F" w:rsidP="006C3368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1BDA7A56" w14:textId="77777777" w:rsidR="00100737" w:rsidRDefault="00100737" w:rsidP="006C3368">
      <w:pPr>
        <w:jc w:val="both"/>
      </w:pPr>
      <w:r w:rsidRPr="0058460D">
        <w:rPr>
          <w:b/>
          <w:bCs/>
          <w:caps/>
          <w:sz w:val="28"/>
          <w:szCs w:val="28"/>
          <w:u w:val="single"/>
        </w:rPr>
        <w:t>Career objective</w:t>
      </w:r>
      <w:r w:rsidRPr="003A784C">
        <w:rPr>
          <w:caps/>
          <w:sz w:val="28"/>
          <w:szCs w:val="28"/>
        </w:rPr>
        <w:t xml:space="preserve">:- </w:t>
      </w:r>
      <w:r>
        <w:t>Looking for world class, highly professional organization with challenging and competitive environment, where I  can use my knowledge base as well as personal attributes to achieve my and organizational goals both together.</w:t>
      </w:r>
    </w:p>
    <w:p w14:paraId="2793F7DB" w14:textId="77777777" w:rsidR="00100737" w:rsidRDefault="00100737" w:rsidP="006C3368"/>
    <w:p w14:paraId="72985264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PROFESSIONAL QUALIFICATION</w:t>
      </w:r>
      <w:r w:rsidRPr="000F2E6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:</w:t>
      </w:r>
    </w:p>
    <w:p w14:paraId="589DAB41" w14:textId="21671C51" w:rsidR="00100737" w:rsidRDefault="00100737" w:rsidP="006C3368">
      <w:pPr>
        <w:pStyle w:val="HTMLPreformatted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3BFD03B" w14:textId="77777777" w:rsidR="00100737" w:rsidRPr="0088728D" w:rsidRDefault="00100737" w:rsidP="006C3368">
      <w:pPr>
        <w:pStyle w:val="HTMLPreformatted"/>
        <w:spacing w:line="360" w:lineRule="auto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1710"/>
        <w:gridCol w:w="1260"/>
        <w:gridCol w:w="1080"/>
        <w:gridCol w:w="1800"/>
        <w:gridCol w:w="1890"/>
      </w:tblGrid>
      <w:tr w:rsidR="00100737" w14:paraId="4D68F32A" w14:textId="77777777" w:rsidTr="003C5B0D">
        <w:tc>
          <w:tcPr>
            <w:tcW w:w="1350" w:type="dxa"/>
            <w:vAlign w:val="center"/>
          </w:tcPr>
          <w:p w14:paraId="60A42553" w14:textId="77777777" w:rsidR="00100737" w:rsidRPr="00392BCF" w:rsidRDefault="00100737" w:rsidP="006C3368">
            <w:pPr>
              <w:pStyle w:val="Style"/>
              <w:ind w:left="244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Examination </w:t>
            </w:r>
          </w:p>
        </w:tc>
        <w:tc>
          <w:tcPr>
            <w:tcW w:w="990" w:type="dxa"/>
            <w:vAlign w:val="center"/>
          </w:tcPr>
          <w:p w14:paraId="1438BC58" w14:textId="77777777" w:rsidR="00100737" w:rsidRPr="00392BCF" w:rsidRDefault="00100737" w:rsidP="006C3368">
            <w:pPr>
              <w:pStyle w:val="Style"/>
              <w:ind w:left="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</w:p>
        </w:tc>
        <w:tc>
          <w:tcPr>
            <w:tcW w:w="1710" w:type="dxa"/>
            <w:vAlign w:val="center"/>
          </w:tcPr>
          <w:p w14:paraId="5F9E319E" w14:textId="77777777" w:rsidR="00100737" w:rsidRPr="00392BCF" w:rsidRDefault="00100737" w:rsidP="006C3368">
            <w:pPr>
              <w:pStyle w:val="Style"/>
              <w:ind w:right="36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Main Subject(s) </w:t>
            </w:r>
          </w:p>
        </w:tc>
        <w:tc>
          <w:tcPr>
            <w:tcW w:w="1260" w:type="dxa"/>
            <w:vAlign w:val="center"/>
          </w:tcPr>
          <w:p w14:paraId="52E25656" w14:textId="77777777" w:rsidR="00100737" w:rsidRPr="00392BCF" w:rsidRDefault="00100737" w:rsidP="006C3368">
            <w:pPr>
              <w:pStyle w:val="Style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Division/ </w:t>
            </w:r>
          </w:p>
          <w:p w14:paraId="5016F636" w14:textId="77777777" w:rsidR="00100737" w:rsidRPr="00392BCF" w:rsidRDefault="00100737" w:rsidP="006C3368">
            <w:pPr>
              <w:pStyle w:val="Style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Grade </w:t>
            </w:r>
          </w:p>
        </w:tc>
        <w:tc>
          <w:tcPr>
            <w:tcW w:w="1080" w:type="dxa"/>
            <w:vAlign w:val="center"/>
          </w:tcPr>
          <w:p w14:paraId="1BF04EB6" w14:textId="77777777" w:rsidR="00100737" w:rsidRPr="00392BCF" w:rsidRDefault="00100737" w:rsidP="006C3368">
            <w:pPr>
              <w:pStyle w:val="Style"/>
              <w:ind w:right="1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% of </w:t>
            </w:r>
          </w:p>
          <w:p w14:paraId="6D084E77" w14:textId="77777777" w:rsidR="00100737" w:rsidRPr="00392BCF" w:rsidRDefault="00100737" w:rsidP="006C3368">
            <w:pPr>
              <w:pStyle w:val="Style"/>
              <w:ind w:right="1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Marks </w:t>
            </w:r>
          </w:p>
        </w:tc>
        <w:tc>
          <w:tcPr>
            <w:tcW w:w="1800" w:type="dxa"/>
            <w:vAlign w:val="center"/>
          </w:tcPr>
          <w:p w14:paraId="72B72DD4" w14:textId="77777777" w:rsidR="00100737" w:rsidRPr="00392BCF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School/ </w:t>
            </w:r>
          </w:p>
          <w:p w14:paraId="78660EEE" w14:textId="77777777" w:rsidR="00100737" w:rsidRPr="00392BCF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College </w:t>
            </w:r>
          </w:p>
          <w:p w14:paraId="7E57B678" w14:textId="77777777" w:rsidR="00100737" w:rsidRPr="00392BCF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attended </w:t>
            </w:r>
          </w:p>
        </w:tc>
        <w:tc>
          <w:tcPr>
            <w:tcW w:w="1890" w:type="dxa"/>
            <w:vAlign w:val="center"/>
          </w:tcPr>
          <w:p w14:paraId="06001D19" w14:textId="77777777" w:rsidR="00100737" w:rsidRPr="00392BCF" w:rsidRDefault="00100737" w:rsidP="006C3368">
            <w:pPr>
              <w:pStyle w:val="Style"/>
              <w:ind w:right="4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>Board/</w:t>
            </w:r>
            <w:proofErr w:type="spellStart"/>
            <w:r w:rsidRPr="00392BCF">
              <w:rPr>
                <w:rFonts w:ascii="Times New Roman" w:hAnsi="Times New Roman" w:cs="Times New Roman"/>
                <w:b/>
                <w:color w:val="000000"/>
              </w:rPr>
              <w:t>Univ</w:t>
            </w:r>
            <w:proofErr w:type="spellEnd"/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100737" w14:paraId="62B705B9" w14:textId="77777777" w:rsidTr="003C5B0D">
        <w:tc>
          <w:tcPr>
            <w:tcW w:w="1350" w:type="dxa"/>
            <w:vAlign w:val="center"/>
          </w:tcPr>
          <w:p w14:paraId="4E457D1B" w14:textId="77777777" w:rsidR="00100737" w:rsidRPr="00392BCF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b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 xml:space="preserve">Master's Degree </w:t>
            </w:r>
          </w:p>
          <w:p w14:paraId="5ADD4F65" w14:textId="77777777" w:rsidR="00100737" w:rsidRPr="00392BCF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b/>
                <w:color w:val="000000"/>
              </w:rPr>
              <w:t>(M.B.A)</w:t>
            </w:r>
          </w:p>
        </w:tc>
        <w:tc>
          <w:tcPr>
            <w:tcW w:w="990" w:type="dxa"/>
            <w:vAlign w:val="center"/>
          </w:tcPr>
          <w:p w14:paraId="773BC6AE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710" w:type="dxa"/>
            <w:vAlign w:val="center"/>
          </w:tcPr>
          <w:p w14:paraId="4B41FE1E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color w:val="000000"/>
              </w:rPr>
              <w:t>Dual Specialization</w:t>
            </w:r>
          </w:p>
          <w:p w14:paraId="3DBE96F2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color w:val="000000"/>
              </w:rPr>
              <w:t>Marketing &amp; Finance</w:t>
            </w:r>
          </w:p>
        </w:tc>
        <w:tc>
          <w:tcPr>
            <w:tcW w:w="1260" w:type="dxa"/>
            <w:vAlign w:val="center"/>
          </w:tcPr>
          <w:p w14:paraId="53B197C8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80" w:type="dxa"/>
            <w:vAlign w:val="center"/>
          </w:tcPr>
          <w:p w14:paraId="5F18B3A3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  <w:color w:val="000000"/>
              </w:rPr>
              <w:t>64.6%</w:t>
            </w:r>
          </w:p>
        </w:tc>
        <w:tc>
          <w:tcPr>
            <w:tcW w:w="1800" w:type="dxa"/>
            <w:vAlign w:val="center"/>
          </w:tcPr>
          <w:p w14:paraId="51B06834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BCF">
              <w:rPr>
                <w:rFonts w:ascii="Times New Roman" w:hAnsi="Times New Roman" w:cs="Times New Roman"/>
              </w:rPr>
              <w:t>Hindu Institute of Management</w:t>
            </w:r>
            <w:r w:rsidRPr="00392BC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79A739F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2BCF">
              <w:rPr>
                <w:rFonts w:ascii="Times New Roman" w:hAnsi="Times New Roman" w:cs="Times New Roman"/>
                <w:color w:val="000000"/>
              </w:rPr>
              <w:t>Sonepat</w:t>
            </w:r>
            <w:proofErr w:type="spellEnd"/>
          </w:p>
        </w:tc>
        <w:tc>
          <w:tcPr>
            <w:tcW w:w="1890" w:type="dxa"/>
            <w:vAlign w:val="center"/>
          </w:tcPr>
          <w:p w14:paraId="7B5287B4" w14:textId="77777777" w:rsidR="00100737" w:rsidRPr="00392BCF" w:rsidRDefault="00100737" w:rsidP="006C3368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sz w:val="24"/>
                <w:szCs w:val="24"/>
              </w:rPr>
              <w:t xml:space="preserve">M.D. University, </w:t>
            </w:r>
            <w:proofErr w:type="spellStart"/>
            <w:r w:rsidRPr="00392BCF">
              <w:rPr>
                <w:rFonts w:ascii="Times New Roman" w:hAnsi="Times New Roman" w:cs="Times New Roman"/>
                <w:sz w:val="24"/>
                <w:szCs w:val="24"/>
              </w:rPr>
              <w:t>Rohtak</w:t>
            </w:r>
            <w:proofErr w:type="spellEnd"/>
          </w:p>
          <w:p w14:paraId="282D08CA" w14:textId="77777777" w:rsidR="00100737" w:rsidRPr="00392BCF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0737" w14:paraId="7FBC7883" w14:textId="77777777" w:rsidTr="003C5B0D">
        <w:trPr>
          <w:trHeight w:val="1889"/>
        </w:trPr>
        <w:tc>
          <w:tcPr>
            <w:tcW w:w="1350" w:type="dxa"/>
          </w:tcPr>
          <w:p w14:paraId="226369F8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AE507D0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Ph. D </w:t>
            </w:r>
          </w:p>
          <w:p w14:paraId="1F69A3A9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Awarded</w:t>
            </w:r>
          </w:p>
          <w:p w14:paraId="47E5FF6C" w14:textId="77777777" w:rsidR="00100737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4D8B170" w14:textId="77777777" w:rsidR="00F039AB" w:rsidRDefault="00F039AB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2B84FDB" w14:textId="0728DD61" w:rsidR="00F039AB" w:rsidRPr="00392BCF" w:rsidRDefault="00835F60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B. Ed</w:t>
            </w:r>
          </w:p>
        </w:tc>
        <w:tc>
          <w:tcPr>
            <w:tcW w:w="990" w:type="dxa"/>
          </w:tcPr>
          <w:p w14:paraId="63DC46A5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2BA0F5C0" w14:textId="77777777" w:rsidR="00100737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Oct. 2013</w:t>
            </w:r>
          </w:p>
          <w:p w14:paraId="050CD5D6" w14:textId="77777777" w:rsidR="00835F60" w:rsidRDefault="00835F60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CB9CF31" w14:textId="77777777" w:rsidR="00835F60" w:rsidRDefault="00835F60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148F09BA" w14:textId="4C4FBD7B" w:rsidR="00835F60" w:rsidRPr="00392BCF" w:rsidRDefault="00BA33DA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2019-22</w:t>
            </w:r>
          </w:p>
        </w:tc>
        <w:tc>
          <w:tcPr>
            <w:tcW w:w="1710" w:type="dxa"/>
          </w:tcPr>
          <w:p w14:paraId="4E74D99E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643EAB46" w14:textId="77777777" w:rsidR="00100737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Marketing</w:t>
            </w:r>
          </w:p>
          <w:p w14:paraId="7CE2ADB4" w14:textId="77777777" w:rsidR="00BA33DA" w:rsidRDefault="00BA33DA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601B9C84" w14:textId="77777777" w:rsidR="00BA33DA" w:rsidRDefault="00BA33DA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0CB93469" w14:textId="77777777" w:rsidR="00BA33DA" w:rsidRDefault="00BA33DA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3CD7350" w14:textId="727C99E0" w:rsidR="00BA33DA" w:rsidRPr="00392BCF" w:rsidRDefault="00BA33DA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Economics and Commerce </w:t>
            </w:r>
          </w:p>
        </w:tc>
        <w:tc>
          <w:tcPr>
            <w:tcW w:w="4140" w:type="dxa"/>
            <w:gridSpan w:val="3"/>
          </w:tcPr>
          <w:p w14:paraId="2BCDBA00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3110DA8" w14:textId="0795626C" w:rsidR="00B07EAA" w:rsidRPr="003C5B0D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2B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Topic: </w:t>
            </w:r>
            <w:r w:rsidRPr="00392BCF">
              <w:rPr>
                <w:rFonts w:ascii="Times New Roman" w:hAnsi="Times New Roman" w:cs="Times New Roman"/>
                <w:sz w:val="24"/>
              </w:rPr>
              <w:t>“Measuring Advertising Effectiveness in FMCG products (Study of Consumer attitude, Retention &amp; Psychographic profile)”</w:t>
            </w:r>
            <w:r w:rsidR="00B07EAA">
              <w:rPr>
                <w:rFonts w:ascii="Times New Roman" w:hAnsi="Times New Roman" w:cs="Times New Roman"/>
                <w:sz w:val="24"/>
              </w:rPr>
              <w:t>.</w:t>
            </w:r>
          </w:p>
          <w:p w14:paraId="0E65683F" w14:textId="58BC90E8" w:rsidR="008A3B20" w:rsidRPr="00392BCF" w:rsidRDefault="008B0932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Doon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Valley College of Education</w:t>
            </w:r>
            <w:r w:rsidR="00E84F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Premnagar</w:t>
            </w:r>
            <w:proofErr w:type="spellEnd"/>
          </w:p>
        </w:tc>
        <w:tc>
          <w:tcPr>
            <w:tcW w:w="1890" w:type="dxa"/>
          </w:tcPr>
          <w:p w14:paraId="635CEEFC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18ED" w14:textId="77777777" w:rsidR="00100737" w:rsidRPr="00392BCF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sz w:val="24"/>
                <w:szCs w:val="24"/>
              </w:rPr>
              <w:t xml:space="preserve">H.N.B. </w:t>
            </w:r>
            <w:proofErr w:type="spellStart"/>
            <w:r w:rsidRPr="00392BCF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</w:p>
          <w:p w14:paraId="4DC91B4F" w14:textId="77777777" w:rsidR="00100737" w:rsidRDefault="00100737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sz w:val="24"/>
                <w:szCs w:val="24"/>
              </w:rPr>
              <w:t>Central University</w:t>
            </w:r>
          </w:p>
          <w:p w14:paraId="4CC411AD" w14:textId="77777777" w:rsidR="00E84FE2" w:rsidRDefault="00E84FE2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4624" w14:textId="77777777" w:rsidR="003C5B0D" w:rsidRPr="00392BCF" w:rsidRDefault="003C5B0D" w:rsidP="00EF77A2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sz w:val="24"/>
                <w:szCs w:val="24"/>
              </w:rPr>
              <w:t xml:space="preserve">H.N.B. </w:t>
            </w:r>
            <w:proofErr w:type="spellStart"/>
            <w:r w:rsidRPr="00392BCF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</w:p>
          <w:p w14:paraId="324E4511" w14:textId="5381BAEE" w:rsidR="00E84FE2" w:rsidRPr="00392BCF" w:rsidRDefault="003C5B0D" w:rsidP="006C3368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2BCF">
              <w:rPr>
                <w:rFonts w:ascii="Times New Roman" w:hAnsi="Times New Roman" w:cs="Times New Roman"/>
                <w:sz w:val="24"/>
                <w:szCs w:val="24"/>
              </w:rPr>
              <w:t>Central University</w:t>
            </w:r>
          </w:p>
        </w:tc>
      </w:tr>
    </w:tbl>
    <w:p w14:paraId="7C682389" w14:textId="77777777" w:rsidR="00100737" w:rsidRDefault="00100737" w:rsidP="006C3368"/>
    <w:p w14:paraId="422838FA" w14:textId="77777777" w:rsidR="00100737" w:rsidRDefault="00100737" w:rsidP="006C3368">
      <w:pPr>
        <w:pStyle w:val="Style"/>
        <w:tabs>
          <w:tab w:val="left" w:pos="173"/>
          <w:tab w:val="left" w:pos="360"/>
          <w:tab w:val="left" w:pos="2880"/>
          <w:tab w:val="left" w:leader="dot" w:pos="5606"/>
          <w:tab w:val="right" w:leader="dot" w:pos="7896"/>
          <w:tab w:val="left" w:leader="dot" w:pos="8314"/>
          <w:tab w:val="right" w:leader="dot" w:pos="9029"/>
        </w:tabs>
        <w:spacing w:line="331" w:lineRule="exact"/>
        <w:ind w:right="1180"/>
        <w:rPr>
          <w:rFonts w:ascii="Times New Roman" w:hAnsi="Times New Roman" w:cs="Times New Roman"/>
          <w:color w:val="000000"/>
        </w:rPr>
      </w:pPr>
      <w:r w:rsidRPr="000F2E60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>Academic Qualification</w:t>
      </w:r>
      <w:r>
        <w:rPr>
          <w:rFonts w:ascii="Times New Roman" w:hAnsi="Times New Roman" w:cs="Times New Roman"/>
          <w:color w:val="000000"/>
        </w:rPr>
        <w:t>:-</w:t>
      </w:r>
    </w:p>
    <w:p w14:paraId="1C1EB28D" w14:textId="77777777" w:rsidR="00100737" w:rsidRDefault="00100737" w:rsidP="006C3368">
      <w:pPr>
        <w:pStyle w:val="Style"/>
        <w:tabs>
          <w:tab w:val="left" w:pos="173"/>
          <w:tab w:val="left" w:pos="360"/>
          <w:tab w:val="left" w:pos="2880"/>
          <w:tab w:val="left" w:leader="dot" w:pos="5606"/>
          <w:tab w:val="right" w:leader="dot" w:pos="7896"/>
          <w:tab w:val="left" w:leader="dot" w:pos="8314"/>
          <w:tab w:val="right" w:leader="dot" w:pos="9029"/>
        </w:tabs>
        <w:spacing w:line="331" w:lineRule="exact"/>
        <w:ind w:right="1180"/>
        <w:rPr>
          <w:rFonts w:ascii="Times New Roman" w:hAnsi="Times New Roman" w:cs="Times New Roman"/>
          <w:color w:val="00000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30"/>
        <w:gridCol w:w="2379"/>
        <w:gridCol w:w="1070"/>
        <w:gridCol w:w="730"/>
        <w:gridCol w:w="1555"/>
        <w:gridCol w:w="2006"/>
      </w:tblGrid>
      <w:tr w:rsidR="00100737" w14:paraId="22FBEAA9" w14:textId="77777777" w:rsidTr="006C3368">
        <w:trPr>
          <w:trHeight w:val="77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49BFE" w14:textId="77777777" w:rsidR="00100737" w:rsidRDefault="00100737" w:rsidP="006C3368">
            <w:pPr>
              <w:pStyle w:val="Style"/>
              <w:ind w:left="24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Examination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15823" w14:textId="77777777" w:rsidR="00100737" w:rsidRDefault="00100737" w:rsidP="006C3368">
            <w:pPr>
              <w:pStyle w:val="Style"/>
              <w:ind w:left="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EE9AA" w14:textId="77777777" w:rsidR="00100737" w:rsidRDefault="00100737" w:rsidP="006C3368">
            <w:pPr>
              <w:pStyle w:val="Style"/>
              <w:ind w:right="36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Main Subject(s)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0C61" w14:textId="77777777" w:rsidR="00100737" w:rsidRDefault="00100737" w:rsidP="006C3368">
            <w:pPr>
              <w:pStyle w:val="Style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Division/ </w:t>
            </w:r>
          </w:p>
          <w:p w14:paraId="4A32B530" w14:textId="77777777" w:rsidR="00100737" w:rsidRDefault="00100737" w:rsidP="006C3368">
            <w:pPr>
              <w:pStyle w:val="Style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Grade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DC503" w14:textId="77777777" w:rsidR="00100737" w:rsidRDefault="00100737" w:rsidP="006C3368">
            <w:pPr>
              <w:pStyle w:val="Style"/>
              <w:ind w:right="1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% of </w:t>
            </w:r>
          </w:p>
          <w:p w14:paraId="265BBE03" w14:textId="77777777" w:rsidR="00100737" w:rsidRDefault="00100737" w:rsidP="006C3368">
            <w:pPr>
              <w:pStyle w:val="Style"/>
              <w:ind w:right="1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Marks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53C3A" w14:textId="77777777" w:rsidR="00100737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School/ </w:t>
            </w:r>
          </w:p>
          <w:p w14:paraId="00344D53" w14:textId="77777777" w:rsidR="00100737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College </w:t>
            </w:r>
          </w:p>
          <w:p w14:paraId="71870ADE" w14:textId="77777777" w:rsidR="00100737" w:rsidRDefault="00100737" w:rsidP="006C3368">
            <w:pPr>
              <w:pStyle w:val="Style"/>
              <w:ind w:lef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attended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8DCCF" w14:textId="77777777" w:rsidR="00100737" w:rsidRDefault="00100737" w:rsidP="006C3368">
            <w:pPr>
              <w:pStyle w:val="Style"/>
              <w:ind w:right="4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Board/University </w:t>
            </w:r>
          </w:p>
        </w:tc>
      </w:tr>
      <w:tr w:rsidR="00100737" w14:paraId="529F0B6F" w14:textId="77777777" w:rsidTr="006C3368">
        <w:trPr>
          <w:trHeight w:hRule="exact"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19BB" w14:textId="77777777" w:rsidR="00100737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High School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796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85C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Hindi, English,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Science, Social Studies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D94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  <w:p w14:paraId="0CF08FDC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D47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59.4%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62AB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Scholars Home</w:t>
            </w:r>
          </w:p>
          <w:p w14:paraId="5A9F0499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Dehradun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08E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CBSE</w:t>
            </w:r>
          </w:p>
        </w:tc>
      </w:tr>
      <w:tr w:rsidR="00100737" w14:paraId="7D5339DD" w14:textId="77777777" w:rsidTr="006C3368">
        <w:trPr>
          <w:trHeight w:hRule="exact" w:val="90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5D7" w14:textId="77777777" w:rsidR="00100737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Intermediate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DE3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83EE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Accountancy, Business Studies Economics, English, &amp; Art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B9C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415A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63.4%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DD94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Scholars Home</w:t>
            </w:r>
          </w:p>
          <w:p w14:paraId="44B46655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Dehradun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67A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CBSE</w:t>
            </w:r>
          </w:p>
        </w:tc>
      </w:tr>
      <w:tr w:rsidR="00100737" w14:paraId="4CB34F29" w14:textId="77777777" w:rsidTr="006C3368">
        <w:trPr>
          <w:trHeight w:hRule="exact" w:val="56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C16D" w14:textId="77777777" w:rsidR="00100737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Bachelor's Degree</w:t>
            </w:r>
          </w:p>
          <w:p w14:paraId="2F0C7367" w14:textId="77777777" w:rsidR="00100737" w:rsidRDefault="00100737" w:rsidP="006C336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(B.Com)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330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7D4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Commerce &amp; Accountancy</w:t>
            </w:r>
          </w:p>
          <w:p w14:paraId="3EBB8D1E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218E37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768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269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58.6%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2EA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D.A.V. (P.G.) College, Dehradun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A66" w14:textId="77777777" w:rsidR="00100737" w:rsidRDefault="00100737" w:rsidP="006C336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H.N.B.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</w:tr>
    </w:tbl>
    <w:p w14:paraId="15F0A526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14:paraId="4BFC60B2" w14:textId="77777777" w:rsidR="00100737" w:rsidRPr="000F2E60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F2E60">
        <w:rPr>
          <w:rFonts w:ascii="Times New Roman" w:hAnsi="Times New Roman" w:cs="Times New Roman"/>
          <w:b/>
          <w:caps/>
          <w:color w:val="auto"/>
          <w:sz w:val="28"/>
          <w:szCs w:val="28"/>
        </w:rPr>
        <w:t>EXPERIENCE:</w:t>
      </w:r>
    </w:p>
    <w:p w14:paraId="2C1667DA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2E60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Industry Experience</w:t>
      </w:r>
      <w:r w:rsidRPr="000F2E60">
        <w:rPr>
          <w:rFonts w:ascii="Times New Roman" w:hAnsi="Times New Roman" w:cs="Times New Roman"/>
          <w:b/>
          <w:caps/>
          <w:color w:val="auto"/>
          <w:sz w:val="28"/>
          <w:szCs w:val="28"/>
        </w:rPr>
        <w:t>:</w:t>
      </w:r>
      <w:r w:rsidRPr="000F2E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29AF234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Total 2 years 1 month experience in industry as Marketing Executive in Protec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Cipla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   </w:t>
      </w:r>
    </w:p>
    <w:p w14:paraId="3D4AB731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 November 2002 to 24 December 2004.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</w:t>
      </w:r>
    </w:p>
    <w:p w14:paraId="7662A7D7" w14:textId="77777777" w:rsidR="00100737" w:rsidRDefault="00100737" w:rsidP="006C3368">
      <w:pPr>
        <w:pStyle w:val="HTMLPreformatted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2E6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TEACHING EXPERIENCE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41CDE987" w14:textId="77777777" w:rsidR="00100737" w:rsidRDefault="00100737" w:rsidP="006C33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14:paraId="1384B4CA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Presently working as :</w:t>
      </w:r>
    </w:p>
    <w:p w14:paraId="65186D91" w14:textId="77777777" w:rsidR="00100737" w:rsidRDefault="00100737" w:rsidP="006C3368">
      <w:pPr>
        <w:pStyle w:val="HTMLPreformatte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PGT Commerce</w:t>
      </w:r>
    </w:p>
    <w:p w14:paraId="753038C0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The Indian Academy</w:t>
      </w:r>
    </w:p>
    <w:p w14:paraId="55FE1F3A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Dobhal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Chowk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Nehrugram</w:t>
      </w:r>
      <w:proofErr w:type="spellEnd"/>
    </w:p>
    <w:p w14:paraId="1100C91E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Dehradun</w:t>
      </w:r>
    </w:p>
    <w:p w14:paraId="66303D97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1</w:t>
      </w:r>
      <w:r w:rsidRPr="00FD694B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April 2014 till today</w:t>
      </w:r>
    </w:p>
    <w:p w14:paraId="63B7C4D0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Assistant Professor:</w:t>
      </w:r>
    </w:p>
    <w:p w14:paraId="1C063C2D" w14:textId="77777777" w:rsidR="00100737" w:rsidRDefault="00100737" w:rsidP="006C3368">
      <w:pPr>
        <w:pStyle w:val="HTMLPreformatte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726A6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Aug 2012 to 31</w:t>
      </w:r>
      <w:r w:rsidRPr="00F51D12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Oct 2013</w:t>
      </w:r>
    </w:p>
    <w:p w14:paraId="363F514E" w14:textId="77777777" w:rsidR="00100737" w:rsidRDefault="00100737" w:rsidP="006C3368">
      <w:pPr>
        <w:pStyle w:val="HTMLPreformatted"/>
        <w:spacing w:line="36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UPES Institute of Management</w:t>
      </w:r>
    </w:p>
    <w:p w14:paraId="361EF7B3" w14:textId="77777777" w:rsidR="00100737" w:rsidRDefault="00100737" w:rsidP="006C3368">
      <w:pPr>
        <w:pStyle w:val="HTMLPreformatted"/>
        <w:spacing w:line="360" w:lineRule="auto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>Sahastradhara</w:t>
      </w:r>
      <w:proofErr w:type="spellEnd"/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Road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>Dehradun</w:t>
      </w:r>
    </w:p>
    <w:p w14:paraId="5D116A1D" w14:textId="77777777" w:rsidR="00100737" w:rsidRDefault="00100737" w:rsidP="006C3368">
      <w:pPr>
        <w:pStyle w:val="HTMLPreformatted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Lecturer:</w:t>
      </w:r>
    </w:p>
    <w:p w14:paraId="0020BD72" w14:textId="77777777" w:rsidR="00100737" w:rsidRDefault="00100737" w:rsidP="006C3368">
      <w:pPr>
        <w:pStyle w:val="HTMLPreformatte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26</w:t>
      </w:r>
      <w:r w:rsidRPr="004F03DF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March 2012 to 31</w:t>
      </w:r>
      <w:r w:rsidRPr="00D726A6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July 2012</w:t>
      </w:r>
    </w:p>
    <w:p w14:paraId="031068E7" w14:textId="77777777" w:rsidR="00100737" w:rsidRPr="004F03DF" w:rsidRDefault="00100737" w:rsidP="006C3368">
      <w:pPr>
        <w:pStyle w:val="HTMLPreformatted"/>
        <w:spacing w:line="36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>Uttaranchal Collage of Science &amp; Technology</w:t>
      </w:r>
    </w:p>
    <w:p w14:paraId="27951906" w14:textId="77777777" w:rsidR="00100737" w:rsidRPr="004F03DF" w:rsidRDefault="00100737" w:rsidP="006C3368">
      <w:pPr>
        <w:pStyle w:val="HTMLPreformatted"/>
        <w:spacing w:line="36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>Sahastradhara</w:t>
      </w:r>
      <w:proofErr w:type="spellEnd"/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Road</w:t>
      </w:r>
    </w:p>
    <w:p w14:paraId="1DEDB863" w14:textId="77777777" w:rsidR="00100737" w:rsidRDefault="00100737" w:rsidP="006C3368">
      <w:pPr>
        <w:pStyle w:val="HTMLPreformatted"/>
        <w:spacing w:line="36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F03DF">
        <w:rPr>
          <w:rFonts w:ascii="Times New Roman" w:hAnsi="Times New Roman" w:cs="Times New Roman"/>
          <w:bCs/>
          <w:color w:val="auto"/>
          <w:sz w:val="24"/>
          <w:szCs w:val="24"/>
        </w:rPr>
        <w:t>Dehradun</w:t>
      </w:r>
    </w:p>
    <w:p w14:paraId="43C770EA" w14:textId="77777777" w:rsidR="00100737" w:rsidRPr="00D726A6" w:rsidRDefault="00100737" w:rsidP="006C3368">
      <w:pPr>
        <w:pStyle w:val="HTMLPreformatte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February 20, 2006 to 14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July 2007</w:t>
      </w:r>
    </w:p>
    <w:p w14:paraId="55439304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Doon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Ghati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College of Professional Education, </w:t>
      </w:r>
    </w:p>
    <w:p w14:paraId="1C6BE60F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Doiwala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Dehradun </w:t>
      </w:r>
    </w:p>
    <w:p w14:paraId="72658C9C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Affiliated to H.N.B.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University, Srinagar,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CD04198" w14:textId="77777777" w:rsidR="00100737" w:rsidRPr="00D726A6" w:rsidRDefault="00100737" w:rsidP="006C3368">
      <w:pPr>
        <w:pStyle w:val="HTMLPreformatted"/>
        <w:numPr>
          <w:ilvl w:val="0"/>
          <w:numId w:val="4"/>
        </w:numPr>
        <w:tabs>
          <w:tab w:val="clear" w:pos="916"/>
          <w:tab w:val="left" w:pos="72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September 2007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to December 2007</w:t>
      </w:r>
    </w:p>
    <w:p w14:paraId="1C71470D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Landmark Foundation,</w:t>
      </w:r>
    </w:p>
    <w:p w14:paraId="40BF879A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Vasant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Vihar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, Dehradun</w:t>
      </w:r>
    </w:p>
    <w:p w14:paraId="0EC1FC89" w14:textId="77777777" w:rsidR="00100737" w:rsidRDefault="00100737" w:rsidP="006C3368">
      <w:pPr>
        <w:pStyle w:val="HTMLPreformatted"/>
        <w:tabs>
          <w:tab w:val="clear" w:pos="916"/>
          <w:tab w:val="left" w:pos="72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Affiliated to Punjab Technical University.</w:t>
      </w:r>
    </w:p>
    <w:p w14:paraId="4301C23A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u w:val="single"/>
        </w:rPr>
      </w:pPr>
    </w:p>
    <w:p w14:paraId="3584F639" w14:textId="77777777" w:rsidR="00100737" w:rsidRDefault="00100737" w:rsidP="006C3368">
      <w:pPr>
        <w:pStyle w:val="HTMLPreformatted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2E6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u w:val="single"/>
        </w:rPr>
        <w:t>Research</w:t>
      </w:r>
      <w:r w:rsidRPr="000F2E6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EXPERIENCE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48E6C9AA" w14:textId="77777777" w:rsidR="00100737" w:rsidRDefault="00100737" w:rsidP="006C3368">
      <w:pPr>
        <w:pStyle w:val="HTMLPreformatted"/>
        <w:tabs>
          <w:tab w:val="clear" w:pos="916"/>
          <w:tab w:val="clear" w:pos="4580"/>
          <w:tab w:val="left" w:pos="720"/>
          <w:tab w:val="left" w:pos="3780"/>
        </w:tabs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Full time Research Scholar, Department of Business Management, H.N.B.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University, Srinagar,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India, from 8 May 2008 to 17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October 2011.</w:t>
      </w:r>
    </w:p>
    <w:p w14:paraId="58D35A3E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lang w:val="fr-FR"/>
        </w:rPr>
      </w:pPr>
      <w:r w:rsidRPr="000F2E60">
        <w:rPr>
          <w:b/>
          <w:sz w:val="28"/>
          <w:szCs w:val="28"/>
          <w:u w:val="single"/>
          <w:lang w:val="fr-FR"/>
        </w:rPr>
        <w:t>PUBLICATIONS</w:t>
      </w:r>
      <w:r>
        <w:rPr>
          <w:b/>
          <w:lang w:val="fr-FR"/>
        </w:rPr>
        <w:t>:</w:t>
      </w:r>
    </w:p>
    <w:p w14:paraId="3F39F469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lang w:val="fr-FR"/>
        </w:rPr>
      </w:pPr>
    </w:p>
    <w:p w14:paraId="2D622B99" w14:textId="77777777" w:rsidR="00100737" w:rsidRDefault="00100737" w:rsidP="006C3368">
      <w:pPr>
        <w:pStyle w:val="Title"/>
        <w:numPr>
          <w:ilvl w:val="0"/>
          <w:numId w:val="1"/>
        </w:numPr>
        <w:spacing w:line="420" w:lineRule="auto"/>
        <w:jc w:val="both"/>
        <w:rPr>
          <w:b w:val="0"/>
          <w:sz w:val="24"/>
        </w:rPr>
      </w:pPr>
      <w:r>
        <w:rPr>
          <w:sz w:val="24"/>
        </w:rPr>
        <w:t>“The Role of Industrialization in Economic Development in India</w:t>
      </w:r>
      <w:r>
        <w:rPr>
          <w:b w:val="0"/>
          <w:sz w:val="24"/>
        </w:rPr>
        <w:t xml:space="preserve">” in Contemporary Management, the journal of </w:t>
      </w:r>
      <w:proofErr w:type="spellStart"/>
      <w:r>
        <w:rPr>
          <w:b w:val="0"/>
          <w:sz w:val="24"/>
        </w:rPr>
        <w:t>Lal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Bahadur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Shastri</w:t>
      </w:r>
      <w:proofErr w:type="spellEnd"/>
      <w:r>
        <w:rPr>
          <w:b w:val="0"/>
          <w:sz w:val="24"/>
        </w:rPr>
        <w:t xml:space="preserve"> Institute of Management &amp; Development Studies, </w:t>
      </w:r>
      <w:proofErr w:type="spellStart"/>
      <w:r>
        <w:rPr>
          <w:b w:val="0"/>
          <w:sz w:val="24"/>
        </w:rPr>
        <w:t>vol</w:t>
      </w:r>
      <w:proofErr w:type="spellEnd"/>
      <w:r>
        <w:rPr>
          <w:b w:val="0"/>
          <w:sz w:val="24"/>
        </w:rPr>
        <w:t xml:space="preserve"> 1 No. 2 pp 27-35 </w:t>
      </w:r>
      <w:proofErr w:type="spellStart"/>
      <w:r>
        <w:rPr>
          <w:b w:val="0"/>
          <w:sz w:val="24"/>
        </w:rPr>
        <w:t>Lucknow</w:t>
      </w:r>
      <w:proofErr w:type="spellEnd"/>
      <w:r>
        <w:rPr>
          <w:b w:val="0"/>
          <w:sz w:val="24"/>
        </w:rPr>
        <w:t xml:space="preserve"> June 2008</w:t>
      </w:r>
    </w:p>
    <w:p w14:paraId="2A2F630D" w14:textId="77777777" w:rsidR="00100737" w:rsidRDefault="00100737" w:rsidP="006C3368">
      <w:pPr>
        <w:pStyle w:val="Heading2"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Cs/>
          <w:iCs/>
          <w:szCs w:val="28"/>
          <w:u w:val="single"/>
        </w:rPr>
      </w:pPr>
    </w:p>
    <w:p w14:paraId="76F7B4B9" w14:textId="1C1BC34D" w:rsidR="00100737" w:rsidRDefault="00DE2A15" w:rsidP="006C3368">
      <w:pPr>
        <w:pStyle w:val="Heading2"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Cs/>
          <w:iCs/>
          <w:sz w:val="24"/>
        </w:rPr>
      </w:pPr>
      <w:r w:rsidRPr="001613CC">
        <w:rPr>
          <w:rFonts w:asciiTheme="minorHAnsi" w:hAnsiTheme="minorHAnsi"/>
          <w:b/>
          <w:bCs/>
          <w:iCs/>
          <w:color w:val="000000" w:themeColor="text1"/>
          <w:sz w:val="28"/>
          <w:szCs w:val="28"/>
          <w:u w:val="single"/>
        </w:rPr>
        <w:t>CONFERENCE</w:t>
      </w:r>
      <w:r w:rsidR="00100737">
        <w:rPr>
          <w:iCs/>
          <w:sz w:val="24"/>
        </w:rPr>
        <w:t>:-</w:t>
      </w:r>
    </w:p>
    <w:p w14:paraId="17DD1698" w14:textId="77777777" w:rsidR="00100737" w:rsidRDefault="00100737" w:rsidP="00100737">
      <w:pPr>
        <w:numPr>
          <w:ilvl w:val="0"/>
          <w:numId w:val="2"/>
        </w:numPr>
        <w:spacing w:after="0" w:line="360" w:lineRule="auto"/>
        <w:rPr>
          <w:lang w:eastAsia="en-IN"/>
        </w:rPr>
      </w:pPr>
      <w:r>
        <w:rPr>
          <w:lang w:eastAsia="en-IN"/>
        </w:rPr>
        <w:t>First International Marketing Conference (MARCON 2010) at Indian Institute of Management, Kolkata, on 27</w:t>
      </w:r>
      <w:r>
        <w:rPr>
          <w:vertAlign w:val="superscript"/>
          <w:lang w:eastAsia="en-IN"/>
        </w:rPr>
        <w:t>th</w:t>
      </w:r>
      <w:r>
        <w:rPr>
          <w:lang w:eastAsia="en-IN"/>
        </w:rPr>
        <w:t xml:space="preserve"> -29</w:t>
      </w:r>
      <w:r>
        <w:rPr>
          <w:vertAlign w:val="superscript"/>
          <w:lang w:eastAsia="en-IN"/>
        </w:rPr>
        <w:t>th</w:t>
      </w:r>
      <w:r>
        <w:rPr>
          <w:lang w:eastAsia="en-IN"/>
        </w:rPr>
        <w:t xml:space="preserve"> December 2010.</w:t>
      </w:r>
    </w:p>
    <w:p w14:paraId="17B88296" w14:textId="77777777" w:rsidR="00100737" w:rsidRDefault="00100737" w:rsidP="00100737">
      <w:pPr>
        <w:numPr>
          <w:ilvl w:val="0"/>
          <w:numId w:val="2"/>
        </w:numPr>
        <w:spacing w:after="0" w:line="360" w:lineRule="auto"/>
        <w:rPr>
          <w:lang w:eastAsia="en-IN"/>
        </w:rPr>
      </w:pPr>
      <w:r>
        <w:rPr>
          <w:lang w:eastAsia="en-IN"/>
        </w:rPr>
        <w:t>International Conference on Business &amp; Technology at Forest Research Institute (FRI, University), on 4</w:t>
      </w:r>
      <w:r>
        <w:rPr>
          <w:vertAlign w:val="superscript"/>
          <w:lang w:eastAsia="en-IN"/>
        </w:rPr>
        <w:t>th</w:t>
      </w:r>
      <w:r>
        <w:rPr>
          <w:lang w:eastAsia="en-IN"/>
        </w:rPr>
        <w:t xml:space="preserve"> -5</w:t>
      </w:r>
      <w:r>
        <w:rPr>
          <w:vertAlign w:val="superscript"/>
          <w:lang w:eastAsia="en-IN"/>
        </w:rPr>
        <w:t>th</w:t>
      </w:r>
      <w:r>
        <w:rPr>
          <w:lang w:eastAsia="en-IN"/>
        </w:rPr>
        <w:t xml:space="preserve"> November 2011.</w:t>
      </w:r>
    </w:p>
    <w:p w14:paraId="1C768544" w14:textId="77777777" w:rsidR="00100737" w:rsidRDefault="00100737" w:rsidP="006C3368">
      <w:pPr>
        <w:keepLines/>
        <w:tabs>
          <w:tab w:val="left" w:pos="1"/>
          <w:tab w:val="left" w:pos="36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  <w:sz w:val="28"/>
          <w:szCs w:val="28"/>
          <w:u w:val="single"/>
        </w:rPr>
      </w:pPr>
    </w:p>
    <w:p w14:paraId="09E35434" w14:textId="77777777" w:rsidR="00100737" w:rsidRDefault="00100737" w:rsidP="006C3368">
      <w:pPr>
        <w:keepLines/>
        <w:tabs>
          <w:tab w:val="left" w:pos="1"/>
          <w:tab w:val="left" w:pos="36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</w:rPr>
      </w:pPr>
      <w:r>
        <w:rPr>
          <w:b/>
          <w:sz w:val="28"/>
          <w:szCs w:val="28"/>
          <w:u w:val="single"/>
        </w:rPr>
        <w:t>WORKSHOPS</w:t>
      </w:r>
      <w:r>
        <w:rPr>
          <w:b/>
        </w:rPr>
        <w:t>:-</w:t>
      </w:r>
    </w:p>
    <w:p w14:paraId="712201D7" w14:textId="77777777" w:rsidR="00100737" w:rsidRDefault="00100737" w:rsidP="00100737">
      <w:pPr>
        <w:keepLines/>
        <w:numPr>
          <w:ilvl w:val="0"/>
          <w:numId w:val="3"/>
        </w:numPr>
        <w:tabs>
          <w:tab w:val="clear" w:pos="720"/>
          <w:tab w:val="left" w:pos="1"/>
          <w:tab w:val="left" w:pos="360"/>
          <w:tab w:val="num" w:pos="1080"/>
          <w:tab w:val="left" w:pos="1440"/>
          <w:tab w:val="left" w:pos="1800"/>
          <w:tab w:val="left" w:pos="2160"/>
        </w:tabs>
        <w:spacing w:after="0" w:line="360" w:lineRule="auto"/>
        <w:ind w:left="1170" w:hanging="810"/>
      </w:pPr>
      <w:r>
        <w:t>One day International Research Workshop on Emerging Trends in Management Research”, held on 28</w:t>
      </w:r>
      <w:r>
        <w:rPr>
          <w:vertAlign w:val="superscript"/>
        </w:rPr>
        <w:t>th</w:t>
      </w:r>
      <w:r>
        <w:t xml:space="preserve"> December 2009 at The Berkley College, Patiala.</w:t>
      </w:r>
    </w:p>
    <w:p w14:paraId="40AD82BA" w14:textId="77777777" w:rsidR="00100737" w:rsidRDefault="00100737" w:rsidP="00100737">
      <w:pPr>
        <w:keepLines/>
        <w:numPr>
          <w:ilvl w:val="0"/>
          <w:numId w:val="3"/>
        </w:numPr>
        <w:tabs>
          <w:tab w:val="clear" w:pos="720"/>
          <w:tab w:val="left" w:pos="1"/>
          <w:tab w:val="left" w:pos="360"/>
          <w:tab w:val="num" w:pos="1080"/>
          <w:tab w:val="left" w:pos="1440"/>
          <w:tab w:val="left" w:pos="1800"/>
          <w:tab w:val="left" w:pos="2160"/>
        </w:tabs>
        <w:spacing w:after="0" w:line="360" w:lineRule="auto"/>
        <w:ind w:left="1170" w:hanging="810"/>
      </w:pPr>
      <w:r>
        <w:t xml:space="preserve">One day Workshop on Accountancy held on 23 April 2014 at </w:t>
      </w:r>
      <w:proofErr w:type="spellStart"/>
      <w:r>
        <w:t>Welham</w:t>
      </w:r>
      <w:proofErr w:type="spellEnd"/>
      <w:r>
        <w:t xml:space="preserve"> Boys School organized by Sultan Chand &amp; Sons (P), Ltd, New Delhi.</w:t>
      </w:r>
    </w:p>
    <w:p w14:paraId="5B7CE984" w14:textId="77777777" w:rsidR="00100737" w:rsidRDefault="00100737" w:rsidP="00100737">
      <w:pPr>
        <w:keepLines/>
        <w:numPr>
          <w:ilvl w:val="0"/>
          <w:numId w:val="3"/>
        </w:numPr>
        <w:tabs>
          <w:tab w:val="clear" w:pos="720"/>
          <w:tab w:val="left" w:pos="1"/>
          <w:tab w:val="left" w:pos="360"/>
          <w:tab w:val="num" w:pos="1080"/>
          <w:tab w:val="left" w:pos="1440"/>
          <w:tab w:val="left" w:pos="1800"/>
          <w:tab w:val="left" w:pos="2160"/>
        </w:tabs>
        <w:spacing w:after="0" w:line="360" w:lineRule="auto"/>
        <w:ind w:left="1170" w:hanging="810"/>
        <w:jc w:val="both"/>
      </w:pPr>
      <w:r>
        <w:t>Two days workshop on Capacity Building programme on Economics held on 30 November 2018 and 01 December 2018 at The Horizon School, Dehradun . Organized by the CBSE, Headquarters/Centre of Excellence, Dehradun.</w:t>
      </w:r>
    </w:p>
    <w:p w14:paraId="621765E3" w14:textId="77777777" w:rsidR="00100737" w:rsidRDefault="00100737" w:rsidP="00100737">
      <w:pPr>
        <w:keepLines/>
        <w:numPr>
          <w:ilvl w:val="0"/>
          <w:numId w:val="3"/>
        </w:numPr>
        <w:tabs>
          <w:tab w:val="clear" w:pos="720"/>
          <w:tab w:val="left" w:pos="1"/>
          <w:tab w:val="left" w:pos="360"/>
          <w:tab w:val="num" w:pos="1080"/>
          <w:tab w:val="left" w:pos="1440"/>
          <w:tab w:val="left" w:pos="1800"/>
          <w:tab w:val="left" w:pos="2160"/>
        </w:tabs>
        <w:spacing w:after="0" w:line="360" w:lineRule="auto"/>
        <w:ind w:left="1170" w:hanging="810"/>
        <w:jc w:val="both"/>
      </w:pPr>
      <w:r>
        <w:t xml:space="preserve">Two days workshop on Capacity Building program on Business Studies held on 16 and 17 December 2018 at </w:t>
      </w:r>
      <w:proofErr w:type="spellStart"/>
      <w:r>
        <w:t>Welham</w:t>
      </w:r>
      <w:proofErr w:type="spellEnd"/>
      <w:r>
        <w:t xml:space="preserve"> Boys, Dehradun. Organized by the CBSE, Headquarters/Centre of Excellence, Dehradun.  </w:t>
      </w:r>
    </w:p>
    <w:p w14:paraId="36AC95C0" w14:textId="77777777" w:rsidR="00100737" w:rsidRDefault="00100737" w:rsidP="00100737">
      <w:pPr>
        <w:keepLines/>
        <w:numPr>
          <w:ilvl w:val="0"/>
          <w:numId w:val="3"/>
        </w:numPr>
        <w:tabs>
          <w:tab w:val="clear" w:pos="720"/>
          <w:tab w:val="left" w:pos="1"/>
          <w:tab w:val="left" w:pos="360"/>
          <w:tab w:val="num" w:pos="1080"/>
          <w:tab w:val="left" w:pos="1440"/>
          <w:tab w:val="left" w:pos="1800"/>
          <w:tab w:val="left" w:pos="2160"/>
        </w:tabs>
        <w:spacing w:after="0" w:line="360" w:lineRule="auto"/>
        <w:ind w:left="1170" w:hanging="810"/>
        <w:jc w:val="both"/>
      </w:pPr>
      <w:r>
        <w:t>Two days workshop on Capacity Building programme on Economics held on 16 and 17 September 2019 at DIS, Dehradun. Organized by the CBSE, Headquarters/Centre of Excellence, Dehradun.</w:t>
      </w:r>
    </w:p>
    <w:p w14:paraId="15F9A9E3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25F739B7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186DE990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  <w:r w:rsidRPr="00276E1A">
        <w:rPr>
          <w:b/>
          <w:sz w:val="28"/>
          <w:szCs w:val="28"/>
          <w:u w:val="single"/>
        </w:rPr>
        <w:t>CBSE</w:t>
      </w:r>
      <w:r>
        <w:rPr>
          <w:b/>
          <w:sz w:val="28"/>
          <w:szCs w:val="28"/>
          <w:u w:val="single"/>
        </w:rPr>
        <w:t xml:space="preserve"> </w:t>
      </w:r>
      <w:r w:rsidRPr="00276E1A">
        <w:rPr>
          <w:b/>
          <w:sz w:val="28"/>
          <w:szCs w:val="28"/>
          <w:u w:val="single"/>
        </w:rPr>
        <w:t>EVALUATOR:-</w:t>
      </w:r>
    </w:p>
    <w:p w14:paraId="4BA6091C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3BB8622C" w14:textId="77777777" w:rsidR="00100737" w:rsidRPr="00276E1A" w:rsidRDefault="00100737" w:rsidP="006C3368">
      <w:pPr>
        <w:pStyle w:val="ListParagraph"/>
        <w:keepLines/>
        <w:numPr>
          <w:ilvl w:val="0"/>
          <w:numId w:val="8"/>
        </w:num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Pr="00276E1A">
        <w:rPr>
          <w:sz w:val="26"/>
          <w:szCs w:val="26"/>
        </w:rPr>
        <w:t xml:space="preserve"> year</w:t>
      </w:r>
      <w:r>
        <w:rPr>
          <w:sz w:val="26"/>
          <w:szCs w:val="26"/>
        </w:rPr>
        <w:t xml:space="preserve">s </w:t>
      </w:r>
      <w:r w:rsidRPr="00276E1A">
        <w:rPr>
          <w:sz w:val="26"/>
          <w:szCs w:val="26"/>
        </w:rPr>
        <w:t>CBSE Board evaluation for Business Studies</w:t>
      </w:r>
      <w:r>
        <w:rPr>
          <w:sz w:val="26"/>
          <w:szCs w:val="26"/>
        </w:rPr>
        <w:t xml:space="preserve"> and Accountancy.</w:t>
      </w:r>
    </w:p>
    <w:p w14:paraId="2B9AF426" w14:textId="77777777" w:rsidR="00100737" w:rsidRPr="00276E1A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8"/>
          <w:szCs w:val="28"/>
        </w:rPr>
      </w:pPr>
    </w:p>
    <w:p w14:paraId="72951830" w14:textId="1556D75C" w:rsidR="00100737" w:rsidRDefault="00F16410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CBSE OBSERVER DUTY:-</w:t>
      </w:r>
    </w:p>
    <w:p w14:paraId="28654CA2" w14:textId="77777777" w:rsidR="00F16410" w:rsidRDefault="00F16410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73760B69" w14:textId="1EAC276B" w:rsidR="008D439C" w:rsidRPr="003360AB" w:rsidRDefault="008D439C" w:rsidP="008D439C">
      <w:pPr>
        <w:pStyle w:val="ListParagraph"/>
        <w:keepLines/>
        <w:numPr>
          <w:ilvl w:val="0"/>
          <w:numId w:val="10"/>
        </w:num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Cs/>
          <w:sz w:val="28"/>
          <w:szCs w:val="28"/>
        </w:rPr>
      </w:pPr>
      <w:r w:rsidRPr="003360AB">
        <w:rPr>
          <w:rFonts w:asciiTheme="minorHAnsi" w:eastAsiaTheme="minorEastAsia" w:hAnsiTheme="minorHAnsi" w:cstheme="minorBidi"/>
          <w:bCs/>
          <w:sz w:val="28"/>
          <w:szCs w:val="28"/>
          <w:lang w:val="en-GB" w:eastAsia="en-GB"/>
        </w:rPr>
        <w:t xml:space="preserve">Observation duty for 2021-22 </w:t>
      </w:r>
      <w:r w:rsidR="00760E46" w:rsidRPr="003360AB">
        <w:rPr>
          <w:rFonts w:asciiTheme="minorHAnsi" w:eastAsiaTheme="minorEastAsia" w:hAnsiTheme="minorHAnsi" w:cstheme="minorBidi"/>
          <w:bCs/>
          <w:sz w:val="28"/>
          <w:szCs w:val="28"/>
          <w:lang w:val="en-GB" w:eastAsia="en-GB"/>
        </w:rPr>
        <w:t>Practical examination conducted by CBSE.</w:t>
      </w:r>
    </w:p>
    <w:p w14:paraId="5CCDE717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62274EB8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1903E23B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  <w:r w:rsidRPr="00276E1A">
        <w:rPr>
          <w:b/>
          <w:sz w:val="28"/>
          <w:szCs w:val="28"/>
          <w:u w:val="single"/>
        </w:rPr>
        <w:t>PERSONAL BACKGROUND</w:t>
      </w:r>
      <w:r>
        <w:rPr>
          <w:b/>
          <w:sz w:val="28"/>
          <w:szCs w:val="28"/>
          <w:u w:val="single"/>
        </w:rPr>
        <w:t>:-</w:t>
      </w:r>
    </w:p>
    <w:p w14:paraId="450AAECD" w14:textId="77777777" w:rsidR="00100737" w:rsidRPr="00276E1A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8"/>
          <w:szCs w:val="28"/>
          <w:u w:val="single"/>
        </w:rPr>
      </w:pPr>
    </w:p>
    <w:p w14:paraId="45E0BF3F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ab/>
      </w:r>
      <w:r>
        <w:tab/>
      </w:r>
      <w:r>
        <w:tab/>
      </w:r>
      <w:r>
        <w:tab/>
        <w:t>Father’s Name</w:t>
      </w:r>
      <w:r>
        <w:tab/>
      </w:r>
      <w:r>
        <w:tab/>
        <w:t>:</w:t>
      </w:r>
      <w:r>
        <w:tab/>
        <w:t xml:space="preserve">Mr. N. R. </w:t>
      </w:r>
      <w:proofErr w:type="spellStart"/>
      <w:r>
        <w:t>Singhal</w:t>
      </w:r>
      <w:proofErr w:type="spellEnd"/>
    </w:p>
    <w:p w14:paraId="5A15A662" w14:textId="1B662779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ab/>
      </w:r>
      <w:r>
        <w:tab/>
      </w:r>
      <w:r>
        <w:tab/>
      </w:r>
      <w:r>
        <w:tab/>
        <w:t>Citizenship</w:t>
      </w:r>
      <w:r>
        <w:tab/>
      </w:r>
      <w:r>
        <w:tab/>
      </w:r>
      <w:r w:rsidR="00C25BB8">
        <w:t xml:space="preserve">              </w:t>
      </w:r>
      <w:r>
        <w:t>:</w:t>
      </w:r>
      <w:r>
        <w:tab/>
        <w:t>India</w:t>
      </w:r>
    </w:p>
    <w:p w14:paraId="0B9CD6EB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ab/>
      </w:r>
      <w:r>
        <w:tab/>
      </w:r>
      <w:r>
        <w:tab/>
      </w:r>
      <w:r>
        <w:tab/>
        <w:t>Birth date</w:t>
      </w:r>
      <w:r>
        <w:tab/>
      </w:r>
      <w:r>
        <w:tab/>
      </w:r>
      <w:r>
        <w:tab/>
        <w:t>:</w:t>
      </w:r>
      <w:r>
        <w:tab/>
        <w:t>November 3, 1979</w:t>
      </w:r>
    </w:p>
    <w:p w14:paraId="1AEDBCA1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ab/>
      </w:r>
      <w:r>
        <w:tab/>
      </w:r>
      <w:r>
        <w:tab/>
      </w:r>
      <w:r>
        <w:tab/>
        <w:t>Marital Status</w:t>
      </w:r>
      <w:r>
        <w:tab/>
      </w:r>
      <w:r>
        <w:tab/>
        <w:t>:</w:t>
      </w:r>
      <w:r>
        <w:tab/>
        <w:t>Divorced (Having son)</w:t>
      </w:r>
    </w:p>
    <w:p w14:paraId="2D6A3C5D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ab/>
      </w:r>
      <w:r>
        <w:tab/>
      </w:r>
      <w:r>
        <w:tab/>
      </w:r>
      <w:r>
        <w:tab/>
        <w:t>Languages</w:t>
      </w:r>
      <w:r>
        <w:tab/>
      </w:r>
      <w:r>
        <w:tab/>
      </w:r>
      <w:r>
        <w:tab/>
        <w:t>:</w:t>
      </w:r>
      <w:r>
        <w:tab/>
        <w:t>English, Hindi</w:t>
      </w:r>
    </w:p>
    <w:p w14:paraId="5F9A8763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</w:rPr>
      </w:pPr>
      <w:r>
        <w:rPr>
          <w:b/>
        </w:rPr>
        <w:t xml:space="preserve">   </w:t>
      </w:r>
    </w:p>
    <w:p w14:paraId="4648C55E" w14:textId="77777777" w:rsidR="00100737" w:rsidRPr="00276E1A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  <w:sz w:val="28"/>
          <w:szCs w:val="28"/>
          <w:u w:val="single"/>
        </w:rPr>
      </w:pPr>
      <w:r w:rsidRPr="00276E1A">
        <w:rPr>
          <w:b/>
          <w:sz w:val="28"/>
          <w:szCs w:val="28"/>
          <w:u w:val="single"/>
        </w:rPr>
        <w:t>References:</w:t>
      </w:r>
    </w:p>
    <w:p w14:paraId="70C89045" w14:textId="77777777" w:rsidR="00100737" w:rsidRPr="00276E1A" w:rsidRDefault="00100737" w:rsidP="006C3368">
      <w:pPr>
        <w:pStyle w:val="ListParagraph"/>
        <w:keepLines/>
        <w:numPr>
          <w:ilvl w:val="0"/>
          <w:numId w:val="6"/>
        </w:num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  <w:sz w:val="28"/>
          <w:szCs w:val="28"/>
        </w:rPr>
      </w:pPr>
      <w:r w:rsidRPr="00276E1A">
        <w:rPr>
          <w:b/>
          <w:sz w:val="28"/>
          <w:szCs w:val="28"/>
        </w:rPr>
        <w:t xml:space="preserve">Dr. Dinesh Kumar </w:t>
      </w:r>
      <w:proofErr w:type="spellStart"/>
      <w:r w:rsidRPr="00276E1A">
        <w:rPr>
          <w:b/>
          <w:sz w:val="28"/>
          <w:szCs w:val="28"/>
        </w:rPr>
        <w:t>Saxena</w:t>
      </w:r>
      <w:proofErr w:type="spellEnd"/>
    </w:p>
    <w:p w14:paraId="5953A133" w14:textId="77777777" w:rsidR="00100737" w:rsidRPr="0067483D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 w:rsidRPr="0067483D">
        <w:t>Former Head DAV College</w:t>
      </w:r>
    </w:p>
    <w:p w14:paraId="785BFE5C" w14:textId="77777777" w:rsidR="00100737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>Dy. Chief Secrecy Officer</w:t>
      </w:r>
    </w:p>
    <w:p w14:paraId="7C3A11A5" w14:textId="77777777" w:rsidR="00100737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>(CBSE)  Regional Office</w:t>
      </w:r>
    </w:p>
    <w:p w14:paraId="5AC3DB74" w14:textId="77777777" w:rsidR="00100737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  <w:r>
        <w:t>Mobile: 09412032323</w:t>
      </w:r>
    </w:p>
    <w:p w14:paraId="26C6DC5D" w14:textId="77777777" w:rsidR="00100737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</w:p>
    <w:p w14:paraId="3600B2DA" w14:textId="77777777" w:rsidR="00100737" w:rsidRPr="000D4459" w:rsidRDefault="00100737" w:rsidP="006C3368">
      <w:pPr>
        <w:pStyle w:val="ListParagraph"/>
        <w:keepLines/>
        <w:numPr>
          <w:ilvl w:val="0"/>
          <w:numId w:val="6"/>
        </w:num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  <w:sz w:val="28"/>
        </w:rPr>
      </w:pPr>
      <w:proofErr w:type="spellStart"/>
      <w:r w:rsidRPr="000D4459">
        <w:rPr>
          <w:b/>
          <w:sz w:val="28"/>
        </w:rPr>
        <w:t>Beena</w:t>
      </w:r>
      <w:proofErr w:type="spellEnd"/>
      <w:r w:rsidRPr="000D4459">
        <w:rPr>
          <w:b/>
          <w:sz w:val="28"/>
        </w:rPr>
        <w:t xml:space="preserve"> Bhattacharya</w:t>
      </w:r>
    </w:p>
    <w:p w14:paraId="53DA3195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ind w:left="720"/>
      </w:pPr>
      <w:r>
        <w:t xml:space="preserve">HOD Chemistry </w:t>
      </w:r>
    </w:p>
    <w:p w14:paraId="74ACF98B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ind w:left="720"/>
      </w:pPr>
      <w:r>
        <w:t>DIS, Dehradun</w:t>
      </w:r>
    </w:p>
    <w:p w14:paraId="2AEE3039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ind w:left="720"/>
      </w:pPr>
      <w:r>
        <w:t>Mobile: 8126891904</w:t>
      </w:r>
    </w:p>
    <w:p w14:paraId="0EBCD5C0" w14:textId="77777777" w:rsidR="00100737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</w:p>
    <w:p w14:paraId="7D60CE75" w14:textId="77777777" w:rsidR="00100737" w:rsidRPr="0067483D" w:rsidRDefault="00100737" w:rsidP="006C3368">
      <w:pPr>
        <w:pStyle w:val="ListParagraph"/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</w:pPr>
    </w:p>
    <w:p w14:paraId="05DD690D" w14:textId="77777777" w:rsidR="00100737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b/>
        </w:rPr>
      </w:pPr>
    </w:p>
    <w:p w14:paraId="1A13C5A8" w14:textId="77777777" w:rsidR="00100737" w:rsidRPr="005E3862" w:rsidRDefault="00100737" w:rsidP="006C3368">
      <w:pPr>
        <w:keepLines/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3862">
        <w:rPr>
          <w:b/>
          <w:sz w:val="28"/>
          <w:szCs w:val="28"/>
        </w:rPr>
        <w:t>(</w:t>
      </w:r>
      <w:proofErr w:type="spellStart"/>
      <w:r w:rsidRPr="005E3862">
        <w:rPr>
          <w:b/>
          <w:sz w:val="28"/>
          <w:szCs w:val="28"/>
        </w:rPr>
        <w:t>Dr.</w:t>
      </w:r>
      <w:proofErr w:type="spellEnd"/>
      <w:r w:rsidRPr="005E3862">
        <w:rPr>
          <w:b/>
          <w:sz w:val="28"/>
          <w:szCs w:val="28"/>
        </w:rPr>
        <w:t xml:space="preserve"> </w:t>
      </w:r>
      <w:proofErr w:type="spellStart"/>
      <w:r w:rsidRPr="005E3862">
        <w:rPr>
          <w:b/>
          <w:sz w:val="28"/>
          <w:szCs w:val="28"/>
        </w:rPr>
        <w:t>Charu</w:t>
      </w:r>
      <w:proofErr w:type="spellEnd"/>
      <w:r w:rsidRPr="005E3862">
        <w:rPr>
          <w:b/>
          <w:sz w:val="28"/>
          <w:szCs w:val="28"/>
        </w:rPr>
        <w:t xml:space="preserve"> </w:t>
      </w:r>
      <w:proofErr w:type="spellStart"/>
      <w:r w:rsidRPr="005E3862">
        <w:rPr>
          <w:b/>
          <w:sz w:val="28"/>
          <w:szCs w:val="28"/>
        </w:rPr>
        <w:t>Singhal</w:t>
      </w:r>
      <w:proofErr w:type="spellEnd"/>
      <w:r w:rsidRPr="005E3862">
        <w:rPr>
          <w:b/>
          <w:sz w:val="28"/>
          <w:szCs w:val="28"/>
        </w:rPr>
        <w:t>)</w:t>
      </w:r>
    </w:p>
    <w:p w14:paraId="03927EC6" w14:textId="77777777" w:rsidR="00100737" w:rsidRDefault="00100737"/>
    <w:sectPr w:rsidR="00100737" w:rsidSect="00E9457B">
      <w:footerReference w:type="even" r:id="rId8"/>
      <w:footerReference w:type="default" r:id="rId9"/>
      <w:pgSz w:w="12240" w:h="15840"/>
      <w:pgMar w:top="72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38B9" w14:textId="77777777" w:rsidR="00C95086" w:rsidRDefault="00C95086">
      <w:pPr>
        <w:spacing w:after="0" w:line="240" w:lineRule="auto"/>
      </w:pPr>
      <w:r>
        <w:separator/>
      </w:r>
    </w:p>
  </w:endnote>
  <w:endnote w:type="continuationSeparator" w:id="0">
    <w:p w14:paraId="62BF4699" w14:textId="77777777" w:rsidR="00C95086" w:rsidRDefault="00C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6B9C" w14:textId="77777777" w:rsidR="007A6FB3" w:rsidRDefault="00504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A35FB" w14:textId="77777777" w:rsidR="007A6FB3" w:rsidRDefault="00C9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20" w14:textId="77777777" w:rsidR="007A6FB3" w:rsidRDefault="00504084">
    <w:pPr>
      <w:pStyle w:val="Footer"/>
      <w:framePr w:wrap="around" w:vAnchor="text" w:hAnchor="page" w:x="612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0769F9" w14:textId="77777777" w:rsidR="007A6FB3" w:rsidRDefault="00C9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E940" w14:textId="77777777" w:rsidR="00C95086" w:rsidRDefault="00C95086">
      <w:pPr>
        <w:spacing w:after="0" w:line="240" w:lineRule="auto"/>
      </w:pPr>
      <w:r>
        <w:separator/>
      </w:r>
    </w:p>
  </w:footnote>
  <w:footnote w:type="continuationSeparator" w:id="0">
    <w:p w14:paraId="366C07FA" w14:textId="77777777" w:rsidR="00C95086" w:rsidRDefault="00C9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F2D"/>
    <w:multiLevelType w:val="hybridMultilevel"/>
    <w:tmpl w:val="7CC8839E"/>
    <w:lvl w:ilvl="0" w:tplc="7C4E1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03375"/>
    <w:multiLevelType w:val="hybridMultilevel"/>
    <w:tmpl w:val="64465638"/>
    <w:lvl w:ilvl="0" w:tplc="D5FCE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EB4"/>
    <w:multiLevelType w:val="hybridMultilevel"/>
    <w:tmpl w:val="2262616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079E"/>
    <w:multiLevelType w:val="hybridMultilevel"/>
    <w:tmpl w:val="0D4E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1D1D"/>
    <w:multiLevelType w:val="hybridMultilevel"/>
    <w:tmpl w:val="921C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79DD"/>
    <w:multiLevelType w:val="hybridMultilevel"/>
    <w:tmpl w:val="4028953C"/>
    <w:lvl w:ilvl="0" w:tplc="A9E08C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43AE"/>
    <w:multiLevelType w:val="hybridMultilevel"/>
    <w:tmpl w:val="A54A7B6C"/>
    <w:lvl w:ilvl="0" w:tplc="B99ACB4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723CF"/>
    <w:multiLevelType w:val="hybridMultilevel"/>
    <w:tmpl w:val="DBCA567A"/>
    <w:lvl w:ilvl="0" w:tplc="B37C0F3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4031B"/>
    <w:multiLevelType w:val="hybridMultilevel"/>
    <w:tmpl w:val="B5F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2A0F"/>
    <w:multiLevelType w:val="hybridMultilevel"/>
    <w:tmpl w:val="BA9A3CB6"/>
    <w:lvl w:ilvl="0" w:tplc="5016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37"/>
    <w:rsid w:val="000920A6"/>
    <w:rsid w:val="00100737"/>
    <w:rsid w:val="001613CC"/>
    <w:rsid w:val="00292C29"/>
    <w:rsid w:val="003360AB"/>
    <w:rsid w:val="0033664F"/>
    <w:rsid w:val="003C5B0D"/>
    <w:rsid w:val="00504084"/>
    <w:rsid w:val="00760E46"/>
    <w:rsid w:val="00835F60"/>
    <w:rsid w:val="008A3B20"/>
    <w:rsid w:val="008B0932"/>
    <w:rsid w:val="008D439C"/>
    <w:rsid w:val="009302A8"/>
    <w:rsid w:val="00982EC6"/>
    <w:rsid w:val="00B07EAA"/>
    <w:rsid w:val="00BA33DA"/>
    <w:rsid w:val="00C25BB8"/>
    <w:rsid w:val="00C95086"/>
    <w:rsid w:val="00DE2A15"/>
    <w:rsid w:val="00E84FE2"/>
    <w:rsid w:val="00F039AB"/>
    <w:rsid w:val="00F16410"/>
    <w:rsid w:val="00F50F16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63FE"/>
  <w15:chartTrackingRefBased/>
  <w15:docId w15:val="{9301174E-9210-1F42-A697-A440826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0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0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0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10073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00737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100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737"/>
    <w:rPr>
      <w:rFonts w:ascii="Courier New" w:eastAsia="Courier New" w:hAnsi="Courier New" w:cs="Courier New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semiHidden/>
    <w:rsid w:val="001007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10073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rsid w:val="00100737"/>
  </w:style>
  <w:style w:type="paragraph" w:customStyle="1" w:styleId="Style">
    <w:name w:val="Style"/>
    <w:rsid w:val="00100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6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charusinghal79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Yugansh Singhal</dc:creator>
  <cp:keywords/>
  <dc:description/>
  <cp:lastModifiedBy>Yugansh Singhal</cp:lastModifiedBy>
  <cp:revision>20</cp:revision>
  <dcterms:created xsi:type="dcterms:W3CDTF">2021-07-29T13:53:00Z</dcterms:created>
  <dcterms:modified xsi:type="dcterms:W3CDTF">2022-04-06T10:28:00Z</dcterms:modified>
</cp:coreProperties>
</file>