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E5C" w:rsidRDefault="007F5E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65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3180"/>
      </w:tblGrid>
      <w:tr w:rsidR="007F5E5C" w14:paraId="2C53A6A6" w14:textId="77777777"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2" w14:textId="77777777" w:rsidR="007F5E5C" w:rsidRPr="00BA7E2A" w:rsidRDefault="00BA7E2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60"/>
                <w:szCs w:val="60"/>
              </w:rPr>
            </w:pPr>
            <w:bookmarkStart w:id="0" w:name="_x8fm1uorkbaw" w:colFirst="0" w:colLast="0"/>
            <w:bookmarkEnd w:id="0"/>
            <w:r w:rsidRPr="00BA7E2A">
              <w:rPr>
                <w:sz w:val="60"/>
                <w:szCs w:val="60"/>
              </w:rPr>
              <w:t>Archit Anand</w:t>
            </w:r>
          </w:p>
          <w:p w14:paraId="00000003" w14:textId="77777777" w:rsidR="007F5E5C" w:rsidRDefault="00BA7E2A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1" w:name="_ymi089liagec" w:colFirst="0" w:colLast="0"/>
            <w:bookmarkEnd w:id="1"/>
            <w:r>
              <w:rPr>
                <w:b/>
                <w:sz w:val="20"/>
                <w:szCs w:val="20"/>
              </w:rPr>
              <w:t>Teacher, Educator, Mentor</w:t>
            </w:r>
            <w:r>
              <w:rPr>
                <w:b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4" w14:textId="77777777" w:rsidR="007F5E5C" w:rsidRPr="00BA7E2A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BA7E2A"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  <w:t>Archit15987@gmail.com</w:t>
            </w:r>
          </w:p>
          <w:p w14:paraId="00000005" w14:textId="77777777" w:rsidR="007F5E5C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 xml:space="preserve">MOBILE: </w:t>
            </w:r>
            <w:r>
              <w:rPr>
                <w:rFonts w:ascii="Open Sans" w:eastAsia="Open Sans" w:hAnsi="Open Sans" w:cs="Open Sans"/>
                <w:color w:val="000000"/>
              </w:rPr>
              <w:t>9582993719/9818993993</w:t>
            </w:r>
          </w:p>
        </w:tc>
      </w:tr>
      <w:tr w:rsidR="007F5E5C" w14:paraId="202D0393" w14:textId="77777777">
        <w:trPr>
          <w:trHeight w:val="1176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6" w14:textId="77777777" w:rsidR="007F5E5C" w:rsidRDefault="00BA7E2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7d3xdxnr44m" w:colFirst="0" w:colLast="0"/>
            <w:bookmarkEnd w:id="2"/>
            <w:r>
              <w:t>EXPERIENCE</w:t>
            </w:r>
          </w:p>
          <w:p w14:paraId="00000007" w14:textId="77777777" w:rsidR="007F5E5C" w:rsidRPr="00BA7E2A" w:rsidRDefault="00BA7E2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3" w:name="_rfgvkg2ifhfd" w:colFirst="0" w:colLast="0"/>
            <w:bookmarkEnd w:id="3"/>
            <w:r w:rsidRPr="00BA7E2A">
              <w:t>Delhi Home Tutors</w:t>
            </w:r>
            <w:r w:rsidRPr="00BA7E2A">
              <w:t xml:space="preserve">, </w:t>
            </w:r>
            <w:r w:rsidRPr="00BA7E2A">
              <w:t>Delhi NCR —Home Tutor</w:t>
            </w:r>
          </w:p>
          <w:p w14:paraId="00000008" w14:textId="77777777" w:rsidR="007F5E5C" w:rsidRPr="00BA7E2A" w:rsidRDefault="00BA7E2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4" w:name="_n64fgzu3lwuy" w:colFirst="0" w:colLast="0"/>
            <w:bookmarkEnd w:id="4"/>
            <w:r w:rsidRPr="00BA7E2A">
              <w:rPr>
                <w:sz w:val="18"/>
                <w:szCs w:val="18"/>
              </w:rPr>
              <w:t>March 2017 - PRESENT</w:t>
            </w:r>
          </w:p>
          <w:p w14:paraId="00000009" w14:textId="62938F54" w:rsidR="007F5E5C" w:rsidRPr="00BA7E2A" w:rsidRDefault="00BA7E2A">
            <w:pPr>
              <w:numPr>
                <w:ilvl w:val="0"/>
                <w:numId w:val="4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Provided home tuitions for the following:</w:t>
            </w:r>
          </w:p>
          <w:p w14:paraId="0000000A" w14:textId="77777777" w:rsidR="007F5E5C" w:rsidRPr="00BA7E2A" w:rsidRDefault="00BA7E2A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6th-Class 9th</w:t>
            </w:r>
            <w:r w:rsidRPr="00BA7E2A">
              <w:rPr>
                <w:sz w:val="20"/>
                <w:szCs w:val="20"/>
              </w:rPr>
              <w:t>: All subjects</w:t>
            </w:r>
          </w:p>
          <w:p w14:paraId="0000000B" w14:textId="77777777" w:rsidR="007F5E5C" w:rsidRPr="00BA7E2A" w:rsidRDefault="00BA7E2A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11th</w:t>
            </w:r>
            <w:r w:rsidRPr="00BA7E2A">
              <w:rPr>
                <w:sz w:val="20"/>
                <w:szCs w:val="20"/>
              </w:rPr>
              <w:t>:  Accounts, Economics and Statistics</w:t>
            </w:r>
          </w:p>
          <w:p w14:paraId="0000000C" w14:textId="77777777" w:rsidR="007F5E5C" w:rsidRPr="00BA7E2A" w:rsidRDefault="00BA7E2A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12th</w:t>
            </w:r>
            <w:r w:rsidRPr="00BA7E2A">
              <w:rPr>
                <w:sz w:val="20"/>
                <w:szCs w:val="20"/>
              </w:rPr>
              <w:t>: Accounts and Economics</w:t>
            </w:r>
          </w:p>
          <w:p w14:paraId="0000000D" w14:textId="306B7DAD" w:rsidR="007F5E5C" w:rsidRPr="00BA7E2A" w:rsidRDefault="00BA7E2A">
            <w:pPr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B. Com</w:t>
            </w:r>
            <w:r w:rsidRPr="00BA7E2A">
              <w:rPr>
                <w:b/>
                <w:sz w:val="20"/>
                <w:szCs w:val="20"/>
              </w:rPr>
              <w:t>/BA/BBA  1st, 2nd, and 3rd year</w:t>
            </w:r>
            <w:r w:rsidRPr="00BA7E2A">
              <w:rPr>
                <w:sz w:val="20"/>
                <w:szCs w:val="20"/>
              </w:rPr>
              <w:t>: Cost Accounts, Financial Accounts, Taxation, Micro-Economics, and Macro-economics</w:t>
            </w:r>
          </w:p>
          <w:p w14:paraId="0000000E" w14:textId="77777777" w:rsidR="007F5E5C" w:rsidRPr="00BA7E2A" w:rsidRDefault="00BA7E2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wj0puh61kxsr" w:colFirst="0" w:colLast="0"/>
            <w:bookmarkEnd w:id="5"/>
            <w:r w:rsidRPr="00BA7E2A">
              <w:t xml:space="preserve">Try My </w:t>
            </w:r>
            <w:r w:rsidRPr="00BA7E2A">
              <w:t>Tutor</w:t>
            </w:r>
            <w:r w:rsidRPr="00BA7E2A">
              <w:t xml:space="preserve">, </w:t>
            </w:r>
            <w:r w:rsidRPr="00BA7E2A">
              <w:t>Delhi NCR —</w:t>
            </w:r>
            <w:r w:rsidRPr="00BA7E2A">
              <w:rPr>
                <w:i/>
              </w:rPr>
              <w:t xml:space="preserve"> </w:t>
            </w:r>
            <w:r w:rsidRPr="00BA7E2A">
              <w:t>Home Tutor</w:t>
            </w:r>
          </w:p>
          <w:p w14:paraId="0000000F" w14:textId="58920FAC" w:rsidR="007F5E5C" w:rsidRPr="00BA7E2A" w:rsidRDefault="00BA7E2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6" w:name="_8hk593fs3sag" w:colFirst="0" w:colLast="0"/>
            <w:bookmarkEnd w:id="6"/>
            <w:r w:rsidRPr="00BA7E2A">
              <w:rPr>
                <w:sz w:val="18"/>
                <w:szCs w:val="18"/>
              </w:rPr>
              <w:t>April 2014 -</w:t>
            </w:r>
            <w:r w:rsidRPr="00BA7E2A">
              <w:rPr>
                <w:sz w:val="18"/>
                <w:szCs w:val="18"/>
              </w:rPr>
              <w:t xml:space="preserve"> PRESENT</w:t>
            </w:r>
          </w:p>
          <w:p w14:paraId="00000010" w14:textId="49005684" w:rsidR="007F5E5C" w:rsidRPr="00BA7E2A" w:rsidRDefault="00BA7E2A">
            <w:pPr>
              <w:numPr>
                <w:ilvl w:val="0"/>
                <w:numId w:val="4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Provided home tuitions for the following:</w:t>
            </w:r>
          </w:p>
          <w:p w14:paraId="00000011" w14:textId="77777777" w:rsidR="007F5E5C" w:rsidRPr="00BA7E2A" w:rsidRDefault="00BA7E2A">
            <w:pPr>
              <w:numPr>
                <w:ilvl w:val="0"/>
                <w:numId w:val="3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6th-Class 9th</w:t>
            </w:r>
            <w:r w:rsidRPr="00BA7E2A">
              <w:rPr>
                <w:sz w:val="20"/>
                <w:szCs w:val="20"/>
              </w:rPr>
              <w:t>: All subjects</w:t>
            </w:r>
          </w:p>
          <w:p w14:paraId="00000012" w14:textId="77777777" w:rsidR="007F5E5C" w:rsidRPr="00BA7E2A" w:rsidRDefault="00BA7E2A">
            <w:pPr>
              <w:numPr>
                <w:ilvl w:val="0"/>
                <w:numId w:val="3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11th</w:t>
            </w:r>
            <w:r w:rsidRPr="00BA7E2A">
              <w:rPr>
                <w:sz w:val="20"/>
                <w:szCs w:val="20"/>
              </w:rPr>
              <w:t>:  Accounts, Economics and Statistics</w:t>
            </w:r>
          </w:p>
          <w:p w14:paraId="00000013" w14:textId="77777777" w:rsidR="007F5E5C" w:rsidRPr="00BA7E2A" w:rsidRDefault="00BA7E2A">
            <w:pPr>
              <w:numPr>
                <w:ilvl w:val="0"/>
                <w:numId w:val="3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12th</w:t>
            </w:r>
            <w:r w:rsidRPr="00BA7E2A">
              <w:rPr>
                <w:sz w:val="20"/>
                <w:szCs w:val="20"/>
              </w:rPr>
              <w:t>: Accounts and Economics</w:t>
            </w:r>
          </w:p>
          <w:p w14:paraId="00000014" w14:textId="462826E4" w:rsidR="007F5E5C" w:rsidRPr="00BA7E2A" w:rsidRDefault="00BA7E2A">
            <w:pPr>
              <w:numPr>
                <w:ilvl w:val="0"/>
                <w:numId w:val="3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B. Com</w:t>
            </w:r>
            <w:r w:rsidRPr="00BA7E2A">
              <w:rPr>
                <w:b/>
                <w:sz w:val="20"/>
                <w:szCs w:val="20"/>
              </w:rPr>
              <w:t>/BA/BBA  1st, 2nd, and 3rd year</w:t>
            </w:r>
            <w:r w:rsidRPr="00BA7E2A">
              <w:rPr>
                <w:sz w:val="20"/>
                <w:szCs w:val="20"/>
              </w:rPr>
              <w:t>: Cost Accounts, Financial Accounts, Taxation, Micro-Economics, and Macro-economics</w:t>
            </w:r>
          </w:p>
          <w:p w14:paraId="00000015" w14:textId="77777777" w:rsidR="007F5E5C" w:rsidRDefault="007F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16" w14:textId="77777777" w:rsidR="007F5E5C" w:rsidRPr="00BA7E2A" w:rsidRDefault="00BA7E2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7" w:name="_1hxcpsc1hco2" w:colFirst="0" w:colLast="0"/>
            <w:bookmarkEnd w:id="7"/>
            <w:r w:rsidRPr="00BA7E2A">
              <w:t xml:space="preserve">NES ACADEMY, Delhi NCR — </w:t>
            </w:r>
            <w:r w:rsidRPr="00BA7E2A">
              <w:rPr>
                <w:i/>
              </w:rPr>
              <w:t>Private Tutor</w:t>
            </w:r>
          </w:p>
          <w:p w14:paraId="00000017" w14:textId="77777777" w:rsidR="007F5E5C" w:rsidRPr="00BA7E2A" w:rsidRDefault="00BA7E2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bookmarkStart w:id="8" w:name="_ybypdmed418m" w:colFirst="0" w:colLast="0"/>
            <w:bookmarkEnd w:id="8"/>
            <w:r w:rsidRPr="00BA7E2A">
              <w:rPr>
                <w:sz w:val="18"/>
                <w:szCs w:val="18"/>
              </w:rPr>
              <w:t>April 2010 - Present</w:t>
            </w:r>
          </w:p>
          <w:p w14:paraId="00000018" w14:textId="07C02ECF" w:rsidR="007F5E5C" w:rsidRPr="00BA7E2A" w:rsidRDefault="00BA7E2A">
            <w:pPr>
              <w:numPr>
                <w:ilvl w:val="0"/>
                <w:numId w:val="4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Provided home tuitions for the following:</w:t>
            </w:r>
          </w:p>
          <w:p w14:paraId="00000019" w14:textId="77777777" w:rsidR="007F5E5C" w:rsidRPr="00BA7E2A" w:rsidRDefault="00BA7E2A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6th-Class 9th</w:t>
            </w:r>
            <w:r w:rsidRPr="00BA7E2A">
              <w:rPr>
                <w:sz w:val="20"/>
                <w:szCs w:val="20"/>
              </w:rPr>
              <w:t>: All subjects</w:t>
            </w:r>
          </w:p>
          <w:p w14:paraId="0000001A" w14:textId="77777777" w:rsidR="007F5E5C" w:rsidRPr="00BA7E2A" w:rsidRDefault="00BA7E2A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11th</w:t>
            </w:r>
            <w:r w:rsidRPr="00BA7E2A">
              <w:rPr>
                <w:sz w:val="20"/>
                <w:szCs w:val="20"/>
              </w:rPr>
              <w:t>:  Accounts, Economics and Statistics</w:t>
            </w:r>
          </w:p>
          <w:p w14:paraId="0000001B" w14:textId="77777777" w:rsidR="007F5E5C" w:rsidRPr="00BA7E2A" w:rsidRDefault="00BA7E2A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Class 12th</w:t>
            </w:r>
            <w:r w:rsidRPr="00BA7E2A">
              <w:rPr>
                <w:sz w:val="20"/>
                <w:szCs w:val="20"/>
              </w:rPr>
              <w:t>: Accounts and Economics</w:t>
            </w:r>
          </w:p>
          <w:p w14:paraId="0000001C" w14:textId="242F6E23" w:rsidR="007F5E5C" w:rsidRPr="00BA7E2A" w:rsidRDefault="00BA7E2A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B. Com</w:t>
            </w:r>
            <w:r w:rsidRPr="00BA7E2A">
              <w:rPr>
                <w:b/>
                <w:sz w:val="20"/>
                <w:szCs w:val="20"/>
              </w:rPr>
              <w:t>/BA/BBA  1st, 2nd, and 3rd year</w:t>
            </w:r>
            <w:r w:rsidRPr="00BA7E2A">
              <w:rPr>
                <w:sz w:val="20"/>
                <w:szCs w:val="20"/>
              </w:rPr>
              <w:t>: Cost Accounts, Financial Accounts, Taxation, Micro-Economi</w:t>
            </w:r>
            <w:r w:rsidRPr="00BA7E2A">
              <w:rPr>
                <w:sz w:val="20"/>
                <w:szCs w:val="20"/>
              </w:rPr>
              <w:t>cs, and Macro-economics</w:t>
            </w:r>
          </w:p>
          <w:p w14:paraId="0000001D" w14:textId="77777777" w:rsidR="007F5E5C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</w:t>
            </w:r>
          </w:p>
          <w:p w14:paraId="0000001E" w14:textId="77777777" w:rsidR="007F5E5C" w:rsidRDefault="00BA7E2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9" w:name="_yk8luflkpwij" w:colFirst="0" w:colLast="0"/>
            <w:bookmarkEnd w:id="9"/>
            <w:r>
              <w:t>EDUCATION</w:t>
            </w:r>
          </w:p>
          <w:p w14:paraId="0000001F" w14:textId="6E583EF0" w:rsidR="007F5E5C" w:rsidRPr="00BA7E2A" w:rsidRDefault="00BA7E2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bookmarkStart w:id="10" w:name="_6wymnhinx9q5" w:colFirst="0" w:colLast="0"/>
            <w:bookmarkEnd w:id="10"/>
            <w:r w:rsidRPr="00BA7E2A">
              <w:t>Shaheed Bhagat Singh College, Delhi University, Delhi</w:t>
            </w:r>
            <w:r w:rsidRPr="00BA7E2A">
              <w:rPr>
                <w:b w:val="0"/>
              </w:rPr>
              <w:t xml:space="preserve"> — </w:t>
            </w:r>
            <w:r w:rsidRPr="00BA7E2A">
              <w:rPr>
                <w:i/>
              </w:rPr>
              <w:t>B. Com</w:t>
            </w:r>
            <w:r w:rsidRPr="00BA7E2A">
              <w:rPr>
                <w:i/>
              </w:rPr>
              <w:t xml:space="preserve"> (Hons.)</w:t>
            </w:r>
          </w:p>
          <w:p w14:paraId="00000020" w14:textId="77777777" w:rsidR="007F5E5C" w:rsidRPr="00BA7E2A" w:rsidRDefault="00BA7E2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1" w:name="_7vtcyzeczjot" w:colFirst="0" w:colLast="0"/>
            <w:bookmarkEnd w:id="11"/>
            <w:r w:rsidRPr="00BA7E2A">
              <w:rPr>
                <w:sz w:val="20"/>
                <w:szCs w:val="20"/>
              </w:rPr>
              <w:t>May 2005 - March 2008</w:t>
            </w:r>
          </w:p>
          <w:p w14:paraId="00000021" w14:textId="77777777" w:rsidR="007F5E5C" w:rsidRPr="00BA7E2A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7E2A">
              <w:rPr>
                <w:sz w:val="20"/>
                <w:szCs w:val="20"/>
              </w:rPr>
              <w:t>Completed graduation in Commerce scoring 70% (First Division)</w:t>
            </w:r>
          </w:p>
          <w:p w14:paraId="00000022" w14:textId="77777777" w:rsidR="007F5E5C" w:rsidRPr="00BA7E2A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A7E2A">
              <w:rPr>
                <w:b/>
                <w:color w:val="000000"/>
                <w:sz w:val="22"/>
                <w:szCs w:val="22"/>
              </w:rPr>
              <w:t xml:space="preserve">ICAI, Delhi — </w:t>
            </w:r>
            <w:r w:rsidRPr="00BA7E2A">
              <w:rPr>
                <w:b/>
                <w:i/>
                <w:color w:val="000000"/>
                <w:sz w:val="22"/>
                <w:szCs w:val="22"/>
              </w:rPr>
              <w:t>CA Foundation scoring 65%</w:t>
            </w:r>
          </w:p>
          <w:p w14:paraId="00000023" w14:textId="77777777" w:rsidR="007F5E5C" w:rsidRPr="00BA7E2A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 w:rsidRPr="00BA7E2A">
              <w:rPr>
                <w:b/>
                <w:color w:val="000000"/>
                <w:sz w:val="22"/>
                <w:szCs w:val="22"/>
              </w:rPr>
              <w:t>ICAI, Delhi — CA Inter (IPCC) scoring 59%</w:t>
            </w:r>
          </w:p>
          <w:p w14:paraId="00000024" w14:textId="77777777" w:rsidR="007F5E5C" w:rsidRDefault="007F5E5C">
            <w:pPr>
              <w:pStyle w:val="Heading2"/>
              <w:rPr>
                <w:sz w:val="18"/>
                <w:szCs w:val="18"/>
              </w:rPr>
            </w:pPr>
            <w:bookmarkStart w:id="12" w:name="_re80fdj71tup" w:colFirst="0" w:colLast="0"/>
            <w:bookmarkEnd w:id="12"/>
          </w:p>
          <w:p w14:paraId="00000025" w14:textId="77777777" w:rsidR="007F5E5C" w:rsidRDefault="007F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00000026" w14:textId="77777777" w:rsidR="007F5E5C" w:rsidRDefault="007F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27" w14:textId="77777777" w:rsidR="007F5E5C" w:rsidRDefault="007F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28" w14:textId="77777777" w:rsidR="007F5E5C" w:rsidRDefault="007F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29" w14:textId="77777777" w:rsidR="007F5E5C" w:rsidRDefault="00BA7E2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ca0awj8022e2" w:colFirst="0" w:colLast="0"/>
            <w:bookmarkEnd w:id="13"/>
            <w:r>
              <w:lastRenderedPageBreak/>
              <w:t>SKILLS</w:t>
            </w:r>
          </w:p>
          <w:p w14:paraId="0000002A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1</w:t>
            </w:r>
            <w:r w:rsidRPr="00BA7E2A">
              <w:rPr>
                <w:sz w:val="20"/>
                <w:szCs w:val="20"/>
              </w:rPr>
              <w:t>. A passion for the teaching field with a great teaching aptitude.</w:t>
            </w:r>
          </w:p>
          <w:p w14:paraId="0000002B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2</w:t>
            </w:r>
            <w:r w:rsidRPr="00BA7E2A">
              <w:rPr>
                <w:sz w:val="20"/>
                <w:szCs w:val="20"/>
              </w:rPr>
              <w:t>. Thorough knowledge of the subject to be taught and its background.</w:t>
            </w:r>
          </w:p>
          <w:p w14:paraId="0000002C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3</w:t>
            </w:r>
            <w:r w:rsidRPr="00BA7E2A">
              <w:rPr>
                <w:sz w:val="20"/>
                <w:szCs w:val="20"/>
              </w:rPr>
              <w:t>. Diverse approaches to teaching to ensure complete understanding and fulfillment of individualistic needs of the student</w:t>
            </w:r>
          </w:p>
          <w:p w14:paraId="0000002D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4</w:t>
            </w:r>
            <w:r w:rsidRPr="00BA7E2A">
              <w:rPr>
                <w:sz w:val="20"/>
                <w:szCs w:val="20"/>
              </w:rPr>
              <w:t>. Great fluency in spoken English and command over the language</w:t>
            </w:r>
            <w:r w:rsidRPr="00BA7E2A">
              <w:rPr>
                <w:sz w:val="20"/>
                <w:szCs w:val="20"/>
              </w:rPr>
              <w:t>.</w:t>
            </w:r>
          </w:p>
          <w:p w14:paraId="0000002E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5</w:t>
            </w:r>
            <w:r w:rsidRPr="00BA7E2A">
              <w:rPr>
                <w:sz w:val="20"/>
                <w:szCs w:val="20"/>
              </w:rPr>
              <w:t>. Proficiency in handling computer-aided tools.</w:t>
            </w:r>
          </w:p>
          <w:p w14:paraId="0000002F" w14:textId="77777777" w:rsidR="007F5E5C" w:rsidRPr="00BA7E2A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 w:rsidRPr="00BA7E2A">
              <w:rPr>
                <w:b/>
                <w:bCs/>
                <w:sz w:val="20"/>
                <w:szCs w:val="20"/>
              </w:rPr>
              <w:t>6</w:t>
            </w:r>
            <w:r w:rsidRPr="00BA7E2A">
              <w:rPr>
                <w:sz w:val="20"/>
                <w:szCs w:val="20"/>
              </w:rPr>
              <w:t>. Extreme patience with students.</w:t>
            </w:r>
          </w:p>
          <w:p w14:paraId="00000030" w14:textId="77777777" w:rsidR="007F5E5C" w:rsidRDefault="00BA7E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. </w:t>
            </w:r>
          </w:p>
          <w:p w14:paraId="00000031" w14:textId="77777777" w:rsidR="007F5E5C" w:rsidRDefault="007F5E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14:paraId="00000032" w14:textId="77777777" w:rsidR="007F5E5C" w:rsidRDefault="00BA7E2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cxxkes25b26" w:colFirst="0" w:colLast="0"/>
            <w:bookmarkEnd w:id="14"/>
            <w:r>
              <w:t>LANGUAGES</w:t>
            </w:r>
          </w:p>
          <w:p w14:paraId="00000033" w14:textId="77777777" w:rsidR="007F5E5C" w:rsidRPr="00BA7E2A" w:rsidRDefault="00BA7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/>
                <w:sz w:val="20"/>
                <w:szCs w:val="20"/>
              </w:rPr>
            </w:pPr>
            <w:r w:rsidRPr="00BA7E2A">
              <w:rPr>
                <w:b/>
                <w:sz w:val="20"/>
                <w:szCs w:val="20"/>
              </w:rPr>
              <w:t>Hindi and English</w:t>
            </w:r>
          </w:p>
        </w:tc>
      </w:tr>
    </w:tbl>
    <w:p w14:paraId="00000034" w14:textId="77777777" w:rsidR="007F5E5C" w:rsidRDefault="007F5E5C">
      <w:pPr>
        <w:pBdr>
          <w:top w:val="nil"/>
          <w:left w:val="nil"/>
          <w:bottom w:val="nil"/>
          <w:right w:val="nil"/>
          <w:between w:val="nil"/>
        </w:pBdr>
      </w:pPr>
    </w:p>
    <w:sectPr w:rsidR="007F5E5C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725"/>
    <w:multiLevelType w:val="multilevel"/>
    <w:tmpl w:val="45A0A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84812"/>
    <w:multiLevelType w:val="multilevel"/>
    <w:tmpl w:val="5D7246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7D227B2"/>
    <w:multiLevelType w:val="multilevel"/>
    <w:tmpl w:val="3F96BB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A88223A"/>
    <w:multiLevelType w:val="multilevel"/>
    <w:tmpl w:val="8F02AD56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3308A"/>
    <w:multiLevelType w:val="multilevel"/>
    <w:tmpl w:val="9A2E5B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5C"/>
    <w:rsid w:val="007F5E5C"/>
    <w:rsid w:val="00B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39753-A3F5-4414-91B0-20D90DD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Archit Anand</cp:lastModifiedBy>
  <cp:revision>2</cp:revision>
  <dcterms:created xsi:type="dcterms:W3CDTF">2021-08-06T01:14:00Z</dcterms:created>
  <dcterms:modified xsi:type="dcterms:W3CDTF">2021-08-06T01:19:00Z</dcterms:modified>
</cp:coreProperties>
</file>